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3297A" w:rsidP="00E3297A" w:rsidRDefault="00E3297A" w14:paraId="506AE4B3" w14:textId="7BA0D82F">
      <w:pPr>
        <w:rPr>
          <w:rFonts w:ascii="Arial" w:hAnsi="Arial" w:cs="Arial"/>
          <w:b/>
          <w:sz w:val="32"/>
          <w:szCs w:val="32"/>
        </w:rPr>
      </w:pPr>
      <w:r>
        <w:rPr>
          <w:rFonts w:ascii="Arial" w:hAnsi="Arial" w:cs="Arial"/>
          <w:b/>
          <w:sz w:val="32"/>
          <w:szCs w:val="32"/>
        </w:rPr>
        <w:t>KONKURRANSEGRUNNLAGET DEL I - FOR ÅPEN ANBUDSKONKURRANSE OVER EØS TERSKELVERDI</w:t>
      </w:r>
    </w:p>
    <w:p w:rsidR="001131F1" w:rsidP="001131F1" w:rsidRDefault="001131F1" w14:paraId="28C9AE9F" w14:textId="77777777">
      <w:pPr>
        <w:jc w:val="center"/>
        <w:rPr>
          <w:rFonts w:ascii="Arial" w:hAnsi="Arial" w:cs="Arial"/>
          <w:b/>
          <w:sz w:val="32"/>
          <w:szCs w:val="32"/>
        </w:rPr>
      </w:pPr>
    </w:p>
    <w:p w:rsidR="001737B3" w:rsidP="001131F1" w:rsidRDefault="001737B3" w14:paraId="3043310F" w14:textId="26E94EE2">
      <w:pPr>
        <w:jc w:val="center"/>
        <w:rPr>
          <w:rFonts w:ascii="Arial" w:hAnsi="Arial" w:cs="Arial"/>
          <w:bCs/>
          <w:sz w:val="32"/>
          <w:szCs w:val="32"/>
        </w:rPr>
      </w:pPr>
      <w:r>
        <w:rPr>
          <w:rFonts w:ascii="Arial" w:hAnsi="Arial" w:cs="Arial"/>
          <w:bCs/>
          <w:sz w:val="32"/>
          <w:szCs w:val="32"/>
        </w:rPr>
        <w:t>Rammeavtale elektrotjenester</w:t>
      </w:r>
    </w:p>
    <w:p w:rsidR="001737B3" w:rsidP="001131F1" w:rsidRDefault="001737B3" w14:paraId="4E1C0DAE" w14:textId="77777777">
      <w:pPr>
        <w:jc w:val="center"/>
        <w:rPr>
          <w:rFonts w:ascii="Arial" w:hAnsi="Arial" w:cs="Arial"/>
          <w:bCs/>
          <w:sz w:val="32"/>
          <w:szCs w:val="32"/>
        </w:rPr>
      </w:pPr>
    </w:p>
    <w:p w:rsidR="001737B3" w:rsidP="001131F1" w:rsidRDefault="001737B3" w14:paraId="6731B291" w14:textId="3DBE71AF">
      <w:pPr>
        <w:jc w:val="center"/>
        <w:rPr>
          <w:rFonts w:ascii="Arial" w:hAnsi="Arial" w:cs="Arial"/>
          <w:bCs/>
          <w:sz w:val="32"/>
          <w:szCs w:val="32"/>
        </w:rPr>
      </w:pPr>
      <w:r>
        <w:rPr>
          <w:rFonts w:ascii="Arial" w:hAnsi="Arial" w:cs="Arial"/>
          <w:bCs/>
          <w:sz w:val="32"/>
          <w:szCs w:val="32"/>
        </w:rPr>
        <w:t>Parallelle rammeavtaler</w:t>
      </w:r>
    </w:p>
    <w:p w:rsidR="001737B3" w:rsidP="001131F1" w:rsidRDefault="001737B3" w14:paraId="7E2AD96E" w14:textId="77777777">
      <w:pPr>
        <w:jc w:val="center"/>
        <w:rPr>
          <w:rFonts w:ascii="Arial" w:hAnsi="Arial" w:cs="Arial"/>
          <w:bCs/>
          <w:sz w:val="32"/>
          <w:szCs w:val="32"/>
        </w:rPr>
      </w:pPr>
    </w:p>
    <w:p w:rsidRPr="001737B3" w:rsidR="001737B3" w:rsidP="001131F1" w:rsidRDefault="00C432EA" w14:paraId="6F831923" w14:textId="582FB2BC">
      <w:pPr>
        <w:jc w:val="center"/>
        <w:rPr>
          <w:rFonts w:ascii="Arial" w:hAnsi="Arial" w:cs="Arial"/>
          <w:bCs/>
          <w:sz w:val="24"/>
          <w:szCs w:val="24"/>
        </w:rPr>
      </w:pPr>
      <w:r>
        <w:rPr>
          <w:rFonts w:ascii="Arial" w:hAnsi="Arial" w:cs="Arial"/>
          <w:bCs/>
          <w:sz w:val="24"/>
          <w:szCs w:val="24"/>
        </w:rPr>
        <w:t>Saksnummer 2025/</w:t>
      </w:r>
      <w:r w:rsidR="00B84CE9">
        <w:rPr>
          <w:rFonts w:ascii="Arial" w:hAnsi="Arial" w:cs="Arial"/>
          <w:bCs/>
          <w:sz w:val="24"/>
          <w:szCs w:val="24"/>
        </w:rPr>
        <w:t>3571</w:t>
      </w:r>
    </w:p>
    <w:p w:rsidR="00D02766" w:rsidP="000B2D6E" w:rsidRDefault="00D02766" w14:paraId="251D965D" w14:textId="77777777"/>
    <w:p w:rsidR="00264991" w:rsidP="00B11A0C" w:rsidRDefault="00264991" w14:paraId="251D965E" w14:textId="77777777">
      <w:pPr>
        <w:rPr>
          <w:rFonts w:ascii="Arial" w:hAnsi="Arial" w:cs="Arial"/>
          <w:b/>
          <w:sz w:val="40"/>
          <w:szCs w:val="40"/>
        </w:rPr>
      </w:pPr>
    </w:p>
    <w:p w:rsidRPr="00E3297A" w:rsidR="001D0A6A" w:rsidP="00B11A0C" w:rsidRDefault="001D0A6A" w14:paraId="251D9665" w14:textId="77777777">
      <w:pPr>
        <w:rPr>
          <w:szCs w:val="20"/>
        </w:rPr>
      </w:pPr>
    </w:p>
    <w:p w:rsidRPr="00E3297A" w:rsidR="008D0F2A" w:rsidP="008D0F2A" w:rsidRDefault="008D0F2A" w14:paraId="251D9666" w14:textId="77777777">
      <w:pPr>
        <w:rPr>
          <w:rFonts w:ascii="Arial" w:hAnsi="Arial"/>
          <w:b/>
          <w:kern w:val="28"/>
          <w:szCs w:val="20"/>
        </w:rPr>
      </w:pPr>
    </w:p>
    <w:p w:rsidRPr="00E3297A" w:rsidR="008D0F2A" w:rsidP="008D0F2A" w:rsidRDefault="008D0F2A" w14:paraId="251D9667" w14:textId="77777777">
      <w:pPr>
        <w:rPr>
          <w:szCs w:val="20"/>
        </w:rPr>
      </w:pPr>
    </w:p>
    <w:p w:rsidRPr="00E3297A" w:rsidR="0044282E" w:rsidP="008D0F2A" w:rsidRDefault="0044282E" w14:paraId="251D9668" w14:textId="77777777">
      <w:pPr>
        <w:rPr>
          <w:szCs w:val="20"/>
        </w:rPr>
      </w:pPr>
    </w:p>
    <w:p w:rsidRPr="00E3297A" w:rsidR="004A0C0B" w:rsidP="004A0C0B" w:rsidRDefault="004A0C0B" w14:paraId="251D9669" w14:textId="77777777">
      <w:pPr>
        <w:rPr>
          <w:rFonts w:ascii="Arial" w:hAnsi="Arial" w:cs="Arial"/>
          <w:szCs w:val="20"/>
          <w:u w:val="single"/>
        </w:rPr>
      </w:pPr>
    </w:p>
    <w:p w:rsidRPr="00E3297A" w:rsidR="004A0C0B" w:rsidP="004A0C0B" w:rsidRDefault="00E3297A" w14:paraId="251D966A" w14:textId="2D8159F7">
      <w:pPr>
        <w:rPr>
          <w:rFonts w:ascii="Arial" w:hAnsi="Arial" w:cs="Arial"/>
          <w:b/>
          <w:szCs w:val="20"/>
          <w:u w:val="single"/>
        </w:rPr>
      </w:pPr>
      <w:r w:rsidRPr="00E3297A">
        <w:rPr>
          <w:rFonts w:ascii="Arial" w:hAnsi="Arial" w:cs="Arial"/>
          <w:b/>
          <w:szCs w:val="20"/>
          <w:u w:val="single"/>
        </w:rPr>
        <w:t xml:space="preserve">INNHOLD: </w:t>
      </w:r>
    </w:p>
    <w:p w:rsidRPr="00E3297A" w:rsidR="004A0C0B" w:rsidP="004A0C0B" w:rsidRDefault="004A0C0B" w14:paraId="251D966B" w14:textId="77777777">
      <w:pPr>
        <w:rPr>
          <w:rFonts w:ascii="Arial" w:hAnsi="Arial" w:cs="Arial"/>
          <w:b/>
          <w:szCs w:val="20"/>
        </w:rPr>
      </w:pPr>
    </w:p>
    <w:p w:rsidRPr="00E3297A" w:rsidR="00265F87" w:rsidP="00265F87" w:rsidRDefault="004A0C0B" w14:paraId="7BE639F6" w14:textId="1207FFFE">
      <w:pPr>
        <w:pStyle w:val="Listeavsnitt"/>
        <w:numPr>
          <w:ilvl w:val="0"/>
          <w:numId w:val="13"/>
        </w:numPr>
        <w:rPr>
          <w:rFonts w:ascii="Arial" w:hAnsi="Arial" w:cs="Arial"/>
          <w:b/>
          <w:szCs w:val="20"/>
        </w:rPr>
      </w:pPr>
      <w:r w:rsidRPr="00E3297A">
        <w:rPr>
          <w:rFonts w:ascii="Arial" w:hAnsi="Arial" w:cs="Arial"/>
          <w:b/>
          <w:szCs w:val="20"/>
        </w:rPr>
        <w:t>Innbydelse til konkurranse (konkurranseregler)</w:t>
      </w:r>
    </w:p>
    <w:p w:rsidRPr="00E3297A" w:rsidR="00265F87" w:rsidP="00265F87" w:rsidRDefault="00265F87" w14:paraId="57F47A87" w14:textId="1C5D7936">
      <w:pPr>
        <w:pStyle w:val="Listeavsnitt"/>
        <w:rPr>
          <w:rFonts w:ascii="Arial" w:hAnsi="Arial" w:cs="Arial"/>
          <w:b/>
          <w:szCs w:val="20"/>
        </w:rPr>
      </w:pPr>
    </w:p>
    <w:p w:rsidRPr="00E3297A" w:rsidR="00265F87" w:rsidP="00265F87" w:rsidRDefault="00265F87" w14:paraId="590D8347" w14:textId="255339C6">
      <w:pPr>
        <w:pStyle w:val="Listeavsnitt"/>
        <w:numPr>
          <w:ilvl w:val="0"/>
          <w:numId w:val="13"/>
        </w:numPr>
        <w:rPr>
          <w:rFonts w:ascii="Arial" w:hAnsi="Arial" w:cs="Arial"/>
          <w:b/>
          <w:szCs w:val="20"/>
        </w:rPr>
      </w:pPr>
      <w:r w:rsidRPr="00E3297A">
        <w:rPr>
          <w:rFonts w:ascii="Arial" w:hAnsi="Arial" w:cs="Arial"/>
          <w:b/>
          <w:szCs w:val="20"/>
        </w:rPr>
        <w:t>Vedlegg:</w:t>
      </w:r>
    </w:p>
    <w:p w:rsidRPr="00E3297A" w:rsidR="00B3332F" w:rsidP="00B3332F" w:rsidRDefault="00B3332F" w14:paraId="3B2665FB" w14:textId="77777777">
      <w:pPr>
        <w:pStyle w:val="Listeavsnitt"/>
        <w:ind w:left="1440"/>
        <w:rPr>
          <w:rFonts w:ascii="Arial" w:hAnsi="Arial" w:cs="Arial"/>
          <w:szCs w:val="20"/>
        </w:rPr>
      </w:pPr>
    </w:p>
    <w:p w:rsidRPr="00DC1CF0" w:rsidR="001B480C" w:rsidP="001B480C" w:rsidRDefault="001B480C" w14:paraId="24833BBE" w14:textId="77777777">
      <w:pPr>
        <w:pStyle w:val="Listeavsnitt"/>
        <w:numPr>
          <w:ilvl w:val="1"/>
          <w:numId w:val="13"/>
        </w:numPr>
        <w:rPr>
          <w:rFonts w:ascii="Arial" w:hAnsi="Arial" w:cs="Arial"/>
          <w:szCs w:val="20"/>
        </w:rPr>
      </w:pPr>
      <w:r>
        <w:rPr>
          <w:rFonts w:ascii="Arial" w:hAnsi="Arial" w:cs="Arial"/>
          <w:szCs w:val="20"/>
        </w:rPr>
        <w:t>Etisk egenerklæring</w:t>
      </w:r>
    </w:p>
    <w:p w:rsidR="00C40B1D" w:rsidP="00C40B1D" w:rsidRDefault="00C40B1D" w14:paraId="19B783B5" w14:textId="77777777">
      <w:pPr>
        <w:pStyle w:val="Listeavsnitt"/>
        <w:ind w:left="1440"/>
        <w:rPr>
          <w:rFonts w:ascii="Arial" w:hAnsi="Arial" w:cs="Arial"/>
          <w:szCs w:val="20"/>
        </w:rPr>
      </w:pPr>
    </w:p>
    <w:p w:rsidR="008D5B31" w:rsidP="008D5B31" w:rsidRDefault="008D5B31" w14:paraId="2DD640F3" w14:textId="77777777">
      <w:pPr>
        <w:pStyle w:val="Listeavsnitt"/>
        <w:numPr>
          <w:ilvl w:val="1"/>
          <w:numId w:val="13"/>
        </w:numPr>
        <w:rPr>
          <w:rFonts w:ascii="Arial" w:hAnsi="Arial" w:cs="Arial"/>
          <w:szCs w:val="20"/>
        </w:rPr>
      </w:pPr>
      <w:r>
        <w:rPr>
          <w:rFonts w:ascii="Arial" w:hAnsi="Arial" w:cs="Arial"/>
          <w:szCs w:val="20"/>
        </w:rPr>
        <w:t>Egenerklæring sikkerhetskrav</w:t>
      </w:r>
    </w:p>
    <w:p w:rsidRPr="008D5B31" w:rsidR="00E803D7" w:rsidP="008D5B31" w:rsidRDefault="00E803D7" w14:paraId="795C1849" w14:textId="77777777">
      <w:pPr>
        <w:rPr>
          <w:rFonts w:ascii="Arial" w:hAnsi="Arial" w:cs="Arial"/>
          <w:szCs w:val="20"/>
        </w:rPr>
      </w:pPr>
    </w:p>
    <w:p w:rsidR="008D5B31" w:rsidP="008D5B31" w:rsidRDefault="008D5B31" w14:paraId="09636D62" w14:textId="39B93E7E">
      <w:pPr>
        <w:pStyle w:val="Listeavsnitt"/>
        <w:numPr>
          <w:ilvl w:val="1"/>
          <w:numId w:val="13"/>
        </w:numPr>
        <w:rPr>
          <w:rFonts w:ascii="Arial" w:hAnsi="Arial" w:cs="Arial"/>
          <w:szCs w:val="20"/>
        </w:rPr>
      </w:pPr>
      <w:r w:rsidRPr="00E3297A">
        <w:rPr>
          <w:rFonts w:ascii="Arial" w:hAnsi="Arial" w:cs="Arial"/>
          <w:szCs w:val="20"/>
        </w:rPr>
        <w:t>E</w:t>
      </w:r>
      <w:r>
        <w:rPr>
          <w:rFonts w:ascii="Arial" w:hAnsi="Arial" w:cs="Arial"/>
          <w:szCs w:val="20"/>
        </w:rPr>
        <w:t xml:space="preserve">generklæring om </w:t>
      </w:r>
      <w:r w:rsidR="004739CE">
        <w:rPr>
          <w:rFonts w:ascii="Arial" w:hAnsi="Arial" w:cs="Arial"/>
          <w:szCs w:val="20"/>
        </w:rPr>
        <w:t>russisk involvering i offentlige anskaffelser</w:t>
      </w:r>
    </w:p>
    <w:p w:rsidR="008D5B31" w:rsidP="008D5B31" w:rsidRDefault="008D5B31" w14:paraId="21F021C2" w14:textId="77777777">
      <w:pPr>
        <w:pStyle w:val="Listeavsnitt"/>
        <w:ind w:left="1440"/>
        <w:rPr>
          <w:rFonts w:ascii="Arial" w:hAnsi="Arial" w:cs="Arial"/>
          <w:szCs w:val="20"/>
        </w:rPr>
      </w:pPr>
    </w:p>
    <w:p w:rsidR="008E77BF" w:rsidP="008E77BF" w:rsidRDefault="008E77BF" w14:paraId="38936F44" w14:textId="77777777">
      <w:pPr>
        <w:pStyle w:val="Listeavsnitt"/>
        <w:numPr>
          <w:ilvl w:val="1"/>
          <w:numId w:val="13"/>
        </w:numPr>
        <w:rPr>
          <w:rFonts w:ascii="Arial" w:hAnsi="Arial" w:cs="Arial"/>
          <w:szCs w:val="20"/>
        </w:rPr>
      </w:pPr>
      <w:r w:rsidRPr="00D428FE">
        <w:rPr>
          <w:rFonts w:ascii="Arial" w:hAnsi="Arial" w:cs="Arial"/>
          <w:szCs w:val="20"/>
        </w:rPr>
        <w:t xml:space="preserve">Forpliktelseserklæring fra </w:t>
      </w:r>
      <w:r>
        <w:rPr>
          <w:rFonts w:ascii="Arial" w:hAnsi="Arial" w:cs="Arial"/>
          <w:szCs w:val="20"/>
        </w:rPr>
        <w:t>støttende virksomheter</w:t>
      </w:r>
    </w:p>
    <w:p w:rsidRPr="00F558BA" w:rsidR="00531385" w:rsidP="00F558BA" w:rsidRDefault="00531385" w14:paraId="642B0953" w14:textId="77777777">
      <w:pPr>
        <w:rPr>
          <w:rFonts w:ascii="Arial" w:hAnsi="Arial" w:cs="Arial"/>
          <w:szCs w:val="20"/>
        </w:rPr>
      </w:pPr>
    </w:p>
    <w:p w:rsidR="008E77BF" w:rsidP="008E77BF" w:rsidRDefault="008E77BF" w14:paraId="703662B8" w14:textId="57F1CF9D">
      <w:pPr>
        <w:pStyle w:val="Listeavsnitt"/>
        <w:numPr>
          <w:ilvl w:val="1"/>
          <w:numId w:val="13"/>
        </w:numPr>
        <w:rPr>
          <w:rFonts w:ascii="Arial" w:hAnsi="Arial" w:cs="Arial"/>
          <w:szCs w:val="20"/>
        </w:rPr>
      </w:pPr>
      <w:r>
        <w:rPr>
          <w:rFonts w:ascii="Arial" w:hAnsi="Arial" w:cs="Arial"/>
          <w:szCs w:val="20"/>
        </w:rPr>
        <w:t>Erklæring om solidaransvar</w:t>
      </w:r>
    </w:p>
    <w:p w:rsidRPr="00100B2D" w:rsidR="00100B2D" w:rsidP="00100B2D" w:rsidRDefault="00100B2D" w14:paraId="341A9905" w14:textId="77777777">
      <w:pPr>
        <w:pStyle w:val="Listeavsnitt"/>
        <w:rPr>
          <w:rFonts w:ascii="Arial" w:hAnsi="Arial" w:cs="Arial"/>
          <w:szCs w:val="28"/>
        </w:rPr>
      </w:pPr>
    </w:p>
    <w:p w:rsidRPr="00100B2D" w:rsidR="00100B2D" w:rsidP="00100B2D" w:rsidRDefault="00100B2D" w14:paraId="40B82B0E" w14:textId="70558767">
      <w:pPr>
        <w:pStyle w:val="Listeavsnitt"/>
        <w:numPr>
          <w:ilvl w:val="1"/>
          <w:numId w:val="13"/>
        </w:numPr>
        <w:rPr>
          <w:rFonts w:ascii="Arial" w:hAnsi="Arial" w:cs="Arial"/>
          <w:szCs w:val="20"/>
        </w:rPr>
      </w:pPr>
      <w:r w:rsidRPr="00100B2D">
        <w:rPr>
          <w:rFonts w:ascii="Arial" w:hAnsi="Arial" w:cs="Arial"/>
          <w:szCs w:val="28"/>
        </w:rPr>
        <w:t xml:space="preserve">Fullmakt til innhenting av </w:t>
      </w:r>
      <w:r w:rsidR="00A61D66">
        <w:rPr>
          <w:rFonts w:ascii="Arial" w:hAnsi="Arial" w:cs="Arial"/>
          <w:szCs w:val="28"/>
        </w:rPr>
        <w:t>opplysninger om skatt og avgift (OSA)</w:t>
      </w:r>
    </w:p>
    <w:p w:rsidRPr="00E3297A" w:rsidR="00100B2D" w:rsidP="00100B2D" w:rsidRDefault="00100B2D" w14:paraId="15C7413A" w14:textId="77777777">
      <w:pPr>
        <w:pStyle w:val="Listeavsnitt"/>
        <w:ind w:left="1440"/>
        <w:rPr>
          <w:rFonts w:ascii="Arial" w:hAnsi="Arial" w:cs="Arial"/>
          <w:szCs w:val="20"/>
        </w:rPr>
      </w:pPr>
    </w:p>
    <w:p w:rsidRPr="00E3297A" w:rsidR="004A0C0B" w:rsidP="004A0C0B" w:rsidRDefault="004A0C0B" w14:paraId="251D966D" w14:textId="77777777">
      <w:pPr>
        <w:pStyle w:val="Listeavsnitt"/>
        <w:ind w:left="0"/>
        <w:rPr>
          <w:rFonts w:ascii="Arial" w:hAnsi="Arial" w:cs="Arial"/>
          <w:szCs w:val="20"/>
        </w:rPr>
      </w:pPr>
    </w:p>
    <w:p w:rsidRPr="006A20C0" w:rsidR="004A0C0B" w:rsidP="006A20C0" w:rsidRDefault="004A0C0B" w14:paraId="251D9675" w14:textId="77777777">
      <w:pPr>
        <w:ind w:left="360"/>
        <w:rPr>
          <w:rFonts w:ascii="Arial" w:hAnsi="Arial" w:cs="Arial"/>
          <w:b/>
          <w:sz w:val="28"/>
          <w:szCs w:val="28"/>
        </w:rPr>
      </w:pPr>
    </w:p>
    <w:p w:rsidR="008D0F2A" w:rsidP="008D0F2A" w:rsidRDefault="008D0F2A" w14:paraId="251D9677" w14:textId="77777777"/>
    <w:p w:rsidR="008D0F2A" w:rsidP="008D0F2A" w:rsidRDefault="008D0F2A" w14:paraId="251D9678" w14:textId="77777777"/>
    <w:p w:rsidR="008D0F2A" w:rsidP="008D0F2A" w:rsidRDefault="008D0F2A" w14:paraId="251D9679" w14:textId="77777777"/>
    <w:p w:rsidR="008D0F2A" w:rsidRDefault="008D0F2A" w14:paraId="251D967A" w14:textId="77777777">
      <w:pPr>
        <w:rPr>
          <w:rFonts w:ascii="Arial" w:hAnsi="Arial"/>
          <w:b/>
          <w:kern w:val="28"/>
        </w:rPr>
      </w:pPr>
      <w:bookmarkStart w:name="_Toc318804307" w:id="0"/>
      <w:r>
        <w:br w:type="page"/>
      </w:r>
    </w:p>
    <w:bookmarkEnd w:id="0"/>
    <w:p w:rsidR="009227D2" w:rsidP="005475D7" w:rsidRDefault="009227D2" w14:paraId="7CCD885F" w14:textId="73F58DB6">
      <w:pPr>
        <w:pStyle w:val="Overskrift1"/>
      </w:pPr>
      <w:r>
        <w:t>Kort om anskaffelsen</w:t>
      </w:r>
    </w:p>
    <w:p w:rsidR="006A20C0" w:rsidP="002F6CCB" w:rsidRDefault="00653A53" w14:paraId="66092D30" w14:textId="6B2AC54C">
      <w:pPr>
        <w:pStyle w:val="Brdtekst"/>
      </w:pPr>
      <w:r>
        <w:t>Forsvarsbygg inviterer lever</w:t>
      </w:r>
      <w:r w:rsidR="00B640F9">
        <w:t xml:space="preserve">andøren til å inngi </w:t>
      </w:r>
      <w:r w:rsidR="006A20C0">
        <w:t>tilbud</w:t>
      </w:r>
      <w:r w:rsidR="006658BB">
        <w:t xml:space="preserve"> på </w:t>
      </w:r>
      <w:r w:rsidR="00BB49B2">
        <w:t>r</w:t>
      </w:r>
      <w:r w:rsidR="00515BCB">
        <w:t>ammeavtale elektrotjenester</w:t>
      </w:r>
      <w:r w:rsidR="00BB49B2">
        <w:t xml:space="preserve">: </w:t>
      </w:r>
    </w:p>
    <w:p w:rsidR="003C2640" w:rsidP="00BB49B2" w:rsidRDefault="003C2640" w14:paraId="7CC2B255" w14:textId="40137B60">
      <w:pPr>
        <w:pStyle w:val="Brdtekstpaaflgende"/>
      </w:pPr>
    </w:p>
    <w:p w:rsidRPr="00B16E6B" w:rsidR="00DC6E85" w:rsidP="00BB49B2" w:rsidRDefault="00DC6E85" w14:paraId="06CF8F41" w14:textId="0F44F261">
      <w:pPr>
        <w:pStyle w:val="Brdtekstpaaflgende"/>
        <w:rPr>
          <w:b/>
          <w:bCs/>
        </w:rPr>
      </w:pPr>
      <w:r w:rsidRPr="00B16E6B">
        <w:rPr>
          <w:b/>
          <w:bCs/>
        </w:rPr>
        <w:t>R0</w:t>
      </w:r>
      <w:r w:rsidRPr="00B16E6B" w:rsidR="003C2640">
        <w:rPr>
          <w:b/>
          <w:bCs/>
        </w:rPr>
        <w:t>1845 Elektrotjenester RENO Vest Finnmark</w:t>
      </w:r>
    </w:p>
    <w:p w:rsidR="003C2640" w:rsidP="00BB49B2" w:rsidRDefault="003C2640" w14:paraId="7062306B" w14:textId="3781ADBD">
      <w:pPr>
        <w:pStyle w:val="Brdtekstpaaflgende"/>
      </w:pPr>
      <w:r>
        <w:tab/>
      </w:r>
      <w:r>
        <w:t xml:space="preserve">Område </w:t>
      </w:r>
      <w:r w:rsidR="00BF502B">
        <w:t>Porsanger</w:t>
      </w:r>
      <w:r w:rsidR="00A94D89">
        <w:t xml:space="preserve"> med tilhørende lokasjoner</w:t>
      </w:r>
    </w:p>
    <w:p w:rsidRPr="00BB49B2" w:rsidR="00BF502B" w:rsidP="00BB49B2" w:rsidRDefault="00BF502B" w14:paraId="087D6520" w14:textId="29181050">
      <w:pPr>
        <w:pStyle w:val="Brdtekstpaaflgende"/>
      </w:pPr>
      <w:r>
        <w:tab/>
      </w:r>
      <w:r>
        <w:t xml:space="preserve">Estimert verdi mellom </w:t>
      </w:r>
      <w:r w:rsidR="00B16E6B">
        <w:t>4</w:t>
      </w:r>
      <w:r w:rsidR="00C4440A">
        <w:t>5</w:t>
      </w:r>
      <w:r w:rsidR="00B16E6B">
        <w:t xml:space="preserve"> – </w:t>
      </w:r>
      <w:r w:rsidR="00C4440A">
        <w:t>60</w:t>
      </w:r>
      <w:r w:rsidR="00B16E6B">
        <w:t xml:space="preserve"> mill. NOK ekskl. mva.</w:t>
      </w:r>
    </w:p>
    <w:p w:rsidR="003312C7" w:rsidP="003312C7" w:rsidRDefault="003312C7" w14:paraId="40955CAB" w14:textId="77777777">
      <w:pPr>
        <w:pStyle w:val="Brdtekstpaaflgende"/>
      </w:pPr>
    </w:p>
    <w:p w:rsidR="00F1148F" w:rsidP="003312C7" w:rsidRDefault="00A94D89" w14:paraId="2E6237AB" w14:textId="4933DB9B">
      <w:pPr>
        <w:pStyle w:val="Brdtekstpaaflgende"/>
      </w:pPr>
      <w:r>
        <w:t>Det skal inngås para</w:t>
      </w:r>
      <w:r w:rsidR="00B76C5A">
        <w:t>l</w:t>
      </w:r>
      <w:r>
        <w:t>lelle rammeavtaler med</w:t>
      </w:r>
      <w:r w:rsidR="00B76C5A">
        <w:t xml:space="preserve"> direkteavrop til leverandører etter rangering (fossefall) opp til </w:t>
      </w:r>
      <w:r w:rsidR="00645DA3">
        <w:t>5</w:t>
      </w:r>
      <w:r w:rsidR="00517236">
        <w:t xml:space="preserve">00 000 kr ekskl. </w:t>
      </w:r>
      <w:r w:rsidR="129AB839">
        <w:t>M</w:t>
      </w:r>
      <w:r w:rsidR="00517236">
        <w:t>va.</w:t>
      </w:r>
      <w:r w:rsidR="129AB839">
        <w:t xml:space="preserve"> Ved summer over 500 000kr ekskl.</w:t>
      </w:r>
      <w:r w:rsidR="66D5E732">
        <w:t xml:space="preserve"> Mva avholdes minikonkurranse for avrop. </w:t>
      </w:r>
    </w:p>
    <w:p w:rsidR="004F49CB" w:rsidP="003312C7" w:rsidRDefault="004F49CB" w14:paraId="47C29B55" w14:textId="77777777">
      <w:pPr>
        <w:pStyle w:val="Brdtekstpaaflgende"/>
      </w:pPr>
    </w:p>
    <w:p w:rsidR="00517236" w:rsidP="5899E865" w:rsidRDefault="00517236" w14:paraId="0C4CC9FD" w14:textId="5EE93C5D">
      <w:pPr>
        <w:pStyle w:val="Brdtekstpaaflgende"/>
      </w:pPr>
      <w:r>
        <w:t>Oppdragsgiver h</w:t>
      </w:r>
      <w:r w:rsidR="005038FF">
        <w:t>ar til intensjon å inngå parallelle rammeavtaler med inntil 3 leverandører</w:t>
      </w:r>
      <w:r w:rsidR="3FDB6C08">
        <w:t>.</w:t>
      </w:r>
      <w:r w:rsidR="005038FF">
        <w:t xml:space="preserve"> </w:t>
      </w:r>
      <w:r w:rsidR="20A31CE1">
        <w:t xml:space="preserve">Dersom det ikke mottas tilstrekkelig antall </w:t>
      </w:r>
      <w:r w:rsidR="005038FF">
        <w:t>tilbud og kvalifiserte leverandører innenfor virkeområdet gjør det mulig</w:t>
      </w:r>
      <w:r w:rsidR="31536350">
        <w:t>, vil det bli inngått parallelle rammeavtaler med 2 leverandører, dersom vi mottar 2 tilbud. Dersom kun 1 tilbud mottas, vil det bli inngått e</w:t>
      </w:r>
      <w:r w:rsidR="1DCD1C9E">
        <w:t>n</w:t>
      </w:r>
      <w:r w:rsidR="31536350">
        <w:t xml:space="preserve"> ramme</w:t>
      </w:r>
      <w:r w:rsidR="211BEA12">
        <w:t>avtale</w:t>
      </w:r>
      <w:r w:rsidR="7635447D">
        <w:t xml:space="preserve">. </w:t>
      </w:r>
    </w:p>
    <w:p w:rsidRPr="003312C7" w:rsidR="00D06D6C" w:rsidP="003312C7" w:rsidRDefault="00D06D6C" w14:paraId="41A47C2E" w14:textId="77777777">
      <w:pPr>
        <w:pStyle w:val="Brdtekstpaaflgende"/>
      </w:pPr>
    </w:p>
    <w:p w:rsidR="002F6CCB" w:rsidP="002F6CCB" w:rsidRDefault="002F6CCB" w14:paraId="7DDA8E20" w14:textId="77777777">
      <w:pPr>
        <w:pStyle w:val="Brdtekstpaaflgende"/>
        <w:spacing w:before="0"/>
      </w:pPr>
      <w:r>
        <w:t>Oppdraget er nærmere beskrevet i konkurransegrunnlaget del III.</w:t>
      </w:r>
    </w:p>
    <w:p w:rsidRPr="00BA55B8" w:rsidR="00BA55B8" w:rsidP="001D76A3" w:rsidRDefault="00BA55B8" w14:paraId="7D317DD5" w14:textId="09FF15B6">
      <w:pPr>
        <w:pStyle w:val="pf0"/>
        <w:spacing w:after="0" w:afterAutospacing="0"/>
        <w:rPr>
          <w:rFonts w:cs="Arial" w:asciiTheme="majorHAnsi" w:hAnsiTheme="majorHAnsi"/>
          <w:sz w:val="20"/>
          <w:szCs w:val="20"/>
        </w:rPr>
      </w:pPr>
      <w:r w:rsidRPr="00BA55B8">
        <w:rPr>
          <w:rFonts w:asciiTheme="majorHAnsi" w:hAnsiTheme="majorHAnsi"/>
          <w:sz w:val="20"/>
          <w:szCs w:val="20"/>
        </w:rPr>
        <w:t>Det komplette konkurransegrunnlaget består av følgende dokumenter</w:t>
      </w:r>
      <w:r w:rsidRPr="00BA55B8">
        <w:rPr>
          <w:rStyle w:val="cf01"/>
          <w:rFonts w:asciiTheme="majorHAnsi" w:hAnsiTheme="majorHAnsi"/>
          <w:sz w:val="20"/>
          <w:szCs w:val="20"/>
        </w:rPr>
        <w:t>:</w:t>
      </w:r>
    </w:p>
    <w:p w:rsidRPr="001E45BD" w:rsidR="00BA55B8" w:rsidP="00BA55B8" w:rsidRDefault="00BA55B8" w14:paraId="7561A3B3" w14:textId="77777777">
      <w:pPr>
        <w:pStyle w:val="Brdtekstpaaflgende"/>
        <w:tabs>
          <w:tab w:val="left" w:pos="284"/>
          <w:tab w:val="left" w:pos="567"/>
          <w:tab w:val="left" w:pos="993"/>
          <w:tab w:val="left" w:pos="1276"/>
        </w:tabs>
        <w:spacing w:after="0"/>
        <w:rPr>
          <w:b/>
          <w:bCs/>
        </w:rPr>
      </w:pPr>
      <w:r w:rsidRPr="001E45BD">
        <w:rPr>
          <w:rFonts w:asciiTheme="majorHAnsi" w:hAnsiTheme="majorHAnsi"/>
          <w:b/>
          <w:bCs/>
          <w:szCs w:val="20"/>
        </w:rPr>
        <w:tab/>
      </w:r>
      <w:r w:rsidRPr="001E45BD">
        <w:rPr>
          <w:rFonts w:asciiTheme="majorHAnsi" w:hAnsiTheme="majorHAnsi"/>
          <w:b/>
          <w:bCs/>
          <w:szCs w:val="20"/>
        </w:rPr>
        <w:t>Del I</w:t>
      </w:r>
      <w:r w:rsidRPr="001E45BD">
        <w:rPr>
          <w:rFonts w:asciiTheme="majorHAnsi" w:hAnsiTheme="majorHAnsi"/>
          <w:b/>
          <w:bCs/>
          <w:szCs w:val="20"/>
        </w:rPr>
        <w:tab/>
      </w:r>
      <w:r w:rsidRPr="001E45BD">
        <w:rPr>
          <w:rFonts w:asciiTheme="majorHAnsi" w:hAnsiTheme="majorHAnsi"/>
          <w:b/>
          <w:bCs/>
          <w:szCs w:val="20"/>
        </w:rPr>
        <w:t>-</w:t>
      </w:r>
      <w:r w:rsidRPr="001E45BD">
        <w:rPr>
          <w:rFonts w:asciiTheme="majorHAnsi" w:hAnsiTheme="majorHAnsi"/>
          <w:b/>
          <w:bCs/>
          <w:szCs w:val="20"/>
        </w:rPr>
        <w:tab/>
      </w:r>
      <w:r w:rsidRPr="001E45BD">
        <w:rPr>
          <w:rFonts w:asciiTheme="majorHAnsi" w:hAnsiTheme="majorHAnsi"/>
          <w:b/>
          <w:bCs/>
          <w:szCs w:val="20"/>
        </w:rPr>
        <w:t>Innbydelse</w:t>
      </w:r>
      <w:r w:rsidRPr="001E45BD">
        <w:rPr>
          <w:b/>
          <w:bCs/>
        </w:rPr>
        <w:t xml:space="preserve"> til konkurranse (dette dokumentet)</w:t>
      </w:r>
    </w:p>
    <w:p w:rsidR="00FF06D1" w:rsidP="00E87B66" w:rsidRDefault="00FF06D1" w14:paraId="3479ECC6" w14:textId="7A338A02">
      <w:pPr>
        <w:pStyle w:val="Brdtekstpaaflgende"/>
        <w:numPr>
          <w:ilvl w:val="0"/>
          <w:numId w:val="30"/>
        </w:numPr>
        <w:tabs>
          <w:tab w:val="left" w:pos="284"/>
          <w:tab w:val="left" w:pos="567"/>
          <w:tab w:val="left" w:pos="993"/>
          <w:tab w:val="left" w:pos="1276"/>
        </w:tabs>
        <w:spacing w:after="0"/>
      </w:pPr>
      <w:r>
        <w:t>Vedlegg A-F</w:t>
      </w:r>
    </w:p>
    <w:p w:rsidR="003B56E9" w:rsidP="003B56E9" w:rsidRDefault="003B56E9" w14:paraId="69DF4213" w14:textId="77777777">
      <w:pPr>
        <w:pStyle w:val="Brdtekstpaaflgende"/>
        <w:numPr>
          <w:ilvl w:val="0"/>
          <w:numId w:val="30"/>
        </w:numPr>
        <w:tabs>
          <w:tab w:val="left" w:pos="284"/>
          <w:tab w:val="left" w:pos="567"/>
          <w:tab w:val="left" w:pos="993"/>
          <w:tab w:val="left" w:pos="1276"/>
        </w:tabs>
        <w:spacing w:after="0"/>
      </w:pPr>
      <w:r>
        <w:t>Mal tilbudsbrev</w:t>
      </w:r>
    </w:p>
    <w:p w:rsidR="003B56E9" w:rsidP="003B56E9" w:rsidRDefault="003B56E9" w14:paraId="3A690485" w14:textId="77777777">
      <w:pPr>
        <w:pStyle w:val="Brdtekstpaaflgende"/>
        <w:tabs>
          <w:tab w:val="left" w:pos="284"/>
          <w:tab w:val="left" w:pos="567"/>
          <w:tab w:val="left" w:pos="993"/>
          <w:tab w:val="left" w:pos="1276"/>
        </w:tabs>
        <w:spacing w:after="0"/>
        <w:ind w:left="1636"/>
      </w:pPr>
    </w:p>
    <w:p w:rsidRPr="00FF3775" w:rsidR="00BA55B8" w:rsidP="00BA55B8" w:rsidRDefault="00BA55B8" w14:paraId="3E4106C9" w14:textId="1748AE26">
      <w:pPr>
        <w:pStyle w:val="Brdtekstpaaflgende"/>
        <w:tabs>
          <w:tab w:val="left" w:pos="284"/>
          <w:tab w:val="left" w:pos="567"/>
          <w:tab w:val="left" w:pos="993"/>
          <w:tab w:val="left" w:pos="1276"/>
        </w:tabs>
        <w:spacing w:before="0" w:after="0"/>
        <w:rPr>
          <w:b/>
          <w:bCs/>
        </w:rPr>
      </w:pPr>
      <w:r w:rsidRPr="00FF3775">
        <w:rPr>
          <w:b/>
          <w:bCs/>
        </w:rPr>
        <w:tab/>
      </w:r>
      <w:r w:rsidRPr="00FF3775">
        <w:rPr>
          <w:b/>
          <w:bCs/>
        </w:rPr>
        <w:t>Del II</w:t>
      </w:r>
      <w:r w:rsidRPr="00FF3775">
        <w:rPr>
          <w:b/>
          <w:bCs/>
        </w:rPr>
        <w:tab/>
      </w:r>
      <w:r w:rsidRPr="00FF3775">
        <w:rPr>
          <w:b/>
          <w:bCs/>
        </w:rPr>
        <w:t>-</w:t>
      </w:r>
      <w:r w:rsidRPr="00FF3775">
        <w:rPr>
          <w:b/>
          <w:bCs/>
        </w:rPr>
        <w:tab/>
      </w:r>
      <w:r w:rsidRPr="00FF3775">
        <w:rPr>
          <w:b/>
          <w:bCs/>
        </w:rPr>
        <w:t>Forsvarsbyggs kontraktsbestemmelser</w:t>
      </w:r>
      <w:r w:rsidR="00854599">
        <w:rPr>
          <w:b/>
          <w:bCs/>
        </w:rPr>
        <w:t xml:space="preserve"> - Rammeavtale</w:t>
      </w:r>
    </w:p>
    <w:p w:rsidRPr="00BA55B8" w:rsidR="00BA55B8" w:rsidP="00BA55B8" w:rsidRDefault="00BA55B8" w14:paraId="5AE8BB52" w14:textId="77777777">
      <w:pPr>
        <w:pStyle w:val="Brdtekstpaaflgende"/>
        <w:numPr>
          <w:ilvl w:val="0"/>
          <w:numId w:val="24"/>
        </w:numPr>
        <w:tabs>
          <w:tab w:val="left" w:pos="284"/>
          <w:tab w:val="left" w:pos="567"/>
          <w:tab w:val="left" w:pos="993"/>
          <w:tab w:val="left" w:pos="1276"/>
        </w:tabs>
        <w:spacing w:after="0"/>
      </w:pPr>
      <w:r w:rsidRPr="00BA55B8">
        <w:t>Vedlegg 1: Endringer til Forsvarsbyggs generelle kontraktsvilkår for rammeavtaler</w:t>
      </w:r>
    </w:p>
    <w:p w:rsidR="00BA55B8" w:rsidP="00BA55B8" w:rsidRDefault="00BA55B8" w14:paraId="2D67157A" w14:textId="51B7F62B">
      <w:pPr>
        <w:pStyle w:val="Brdtekstpaaflgende"/>
        <w:numPr>
          <w:ilvl w:val="0"/>
          <w:numId w:val="24"/>
        </w:numPr>
        <w:tabs>
          <w:tab w:val="left" w:pos="284"/>
          <w:tab w:val="left" w:pos="567"/>
          <w:tab w:val="left" w:pos="993"/>
          <w:tab w:val="left" w:pos="1276"/>
        </w:tabs>
        <w:spacing w:after="0"/>
      </w:pPr>
      <w:r w:rsidRPr="00BA55B8">
        <w:t>Vedlegg 2</w:t>
      </w:r>
      <w:r w:rsidR="005A20EB">
        <w:t>.1</w:t>
      </w:r>
      <w:r w:rsidRPr="00BA55B8">
        <w:t>: Rammeavtalens spesielle bestemmelser</w:t>
      </w:r>
    </w:p>
    <w:p w:rsidRPr="00BA55B8" w:rsidR="005A20EB" w:rsidP="00BA55B8" w:rsidRDefault="005A20EB" w14:paraId="51CCAB7D" w14:textId="61F7C7B4">
      <w:pPr>
        <w:pStyle w:val="Brdtekstpaaflgende"/>
        <w:numPr>
          <w:ilvl w:val="0"/>
          <w:numId w:val="24"/>
        </w:numPr>
        <w:tabs>
          <w:tab w:val="left" w:pos="284"/>
          <w:tab w:val="left" w:pos="567"/>
          <w:tab w:val="left" w:pos="993"/>
          <w:tab w:val="left" w:pos="1276"/>
        </w:tabs>
        <w:spacing w:after="0"/>
      </w:pPr>
      <w:r>
        <w:t>Vedlegg 2.2</w:t>
      </w:r>
      <w:r w:rsidR="00FD753D">
        <w:t>: Rapportering på rammeavtale</w:t>
      </w:r>
    </w:p>
    <w:p w:rsidR="001A0FF0" w:rsidP="00BA55B8" w:rsidRDefault="00BA55B8" w14:paraId="42C90552" w14:textId="4A3325D6">
      <w:pPr>
        <w:pStyle w:val="Brdtekstpaaflgende"/>
        <w:numPr>
          <w:ilvl w:val="0"/>
          <w:numId w:val="24"/>
        </w:numPr>
        <w:tabs>
          <w:tab w:val="left" w:pos="284"/>
          <w:tab w:val="left" w:pos="567"/>
          <w:tab w:val="left" w:pos="993"/>
          <w:tab w:val="left" w:pos="1276"/>
        </w:tabs>
        <w:spacing w:after="0"/>
      </w:pPr>
      <w:r w:rsidRPr="00BA55B8">
        <w:t>Vedlegg 3</w:t>
      </w:r>
      <w:r w:rsidR="00FD753D">
        <w:t>.1</w:t>
      </w:r>
      <w:r w:rsidRPr="00BA55B8">
        <w:t xml:space="preserve">: </w:t>
      </w:r>
      <w:r w:rsidR="001A0FF0">
        <w:t>Kontraktsbestemmelser andre tjenester</w:t>
      </w:r>
    </w:p>
    <w:p w:rsidRPr="00BA55B8" w:rsidR="00BA55B8" w:rsidP="00BA55B8" w:rsidRDefault="001A0FF0" w14:paraId="66AFB73E" w14:textId="1A6F7D68">
      <w:pPr>
        <w:pStyle w:val="Brdtekstpaaflgende"/>
        <w:numPr>
          <w:ilvl w:val="0"/>
          <w:numId w:val="24"/>
        </w:numPr>
        <w:tabs>
          <w:tab w:val="left" w:pos="284"/>
          <w:tab w:val="left" w:pos="567"/>
          <w:tab w:val="left" w:pos="993"/>
          <w:tab w:val="left" w:pos="1276"/>
        </w:tabs>
        <w:spacing w:after="0"/>
      </w:pPr>
      <w:r>
        <w:t xml:space="preserve">Vedlegg 3.2: </w:t>
      </w:r>
      <w:r w:rsidRPr="00BA55B8" w:rsidR="00BA55B8">
        <w:t>Kontraktsbestemmelser for avrop</w:t>
      </w:r>
      <w:r>
        <w:t xml:space="preserve"> basert på NS 8406</w:t>
      </w:r>
    </w:p>
    <w:p w:rsidR="00BA55B8" w:rsidP="00BA55B8" w:rsidRDefault="00BA55B8" w14:paraId="7E15C220" w14:textId="77777777">
      <w:pPr>
        <w:pStyle w:val="Brdtekstpaaflgende"/>
        <w:numPr>
          <w:ilvl w:val="0"/>
          <w:numId w:val="24"/>
        </w:numPr>
        <w:tabs>
          <w:tab w:val="left" w:pos="284"/>
          <w:tab w:val="left" w:pos="567"/>
          <w:tab w:val="left" w:pos="993"/>
          <w:tab w:val="left" w:pos="1276"/>
        </w:tabs>
        <w:spacing w:after="0"/>
      </w:pPr>
      <w:r>
        <w:t>Vedlegg 4: Godkjente underleverandører</w:t>
      </w:r>
    </w:p>
    <w:p w:rsidR="3497ADA7" w:rsidP="455DF75B" w:rsidRDefault="3497ADA7" w14:paraId="2708DABA" w14:textId="15218ACC">
      <w:pPr>
        <w:pStyle w:val="Brdtekstpaaflgende"/>
        <w:numPr>
          <w:ilvl w:val="0"/>
          <w:numId w:val="24"/>
        </w:numPr>
        <w:tabs>
          <w:tab w:val="left" w:pos="284"/>
          <w:tab w:val="left" w:pos="567"/>
          <w:tab w:val="left" w:pos="993"/>
          <w:tab w:val="left" w:pos="1276"/>
        </w:tabs>
        <w:spacing w:after="0"/>
      </w:pPr>
      <w:r>
        <w:t>Vedlegg 5: Prisskjema</w:t>
      </w:r>
    </w:p>
    <w:p w:rsidR="3497ADA7" w:rsidP="455DF75B" w:rsidRDefault="3497ADA7" w14:paraId="7A6AEF54" w14:textId="5D4D4EE6">
      <w:pPr>
        <w:pStyle w:val="Brdtekstpaaflgende"/>
        <w:numPr>
          <w:ilvl w:val="0"/>
          <w:numId w:val="24"/>
        </w:numPr>
        <w:tabs>
          <w:tab w:val="left" w:pos="284"/>
          <w:tab w:val="left" w:pos="567"/>
          <w:tab w:val="left" w:pos="993"/>
          <w:tab w:val="left" w:pos="1276"/>
        </w:tabs>
        <w:spacing w:after="0"/>
        <w:rPr/>
      </w:pPr>
      <w:r w:rsidR="4EF26CD8">
        <w:rPr/>
        <w:t>Vedlegg 6: Kjøretøyskjema</w:t>
      </w:r>
    </w:p>
    <w:p w:rsidRPr="00BA55B8" w:rsidR="00FF3775" w:rsidP="723D7CBF" w:rsidRDefault="00FF3775" w14:paraId="4B5F568C" w14:textId="17AFA91E">
      <w:pPr>
        <w:pStyle w:val="Brdtekstpaaflgende"/>
        <w:numPr>
          <w:ilvl w:val="0"/>
          <w:numId w:val="24"/>
        </w:numPr>
        <w:tabs>
          <w:tab w:val="left" w:pos="284"/>
          <w:tab w:val="left" w:pos="567"/>
          <w:tab w:val="left" w:pos="993"/>
          <w:tab w:val="left" w:pos="1276"/>
        </w:tabs>
        <w:spacing w:after="0"/>
        <w:ind/>
        <w:rPr/>
      </w:pPr>
    </w:p>
    <w:p w:rsidRPr="00FF3775" w:rsidR="00BA55B8" w:rsidP="00BA55B8" w:rsidRDefault="00BA55B8" w14:paraId="3C342F22" w14:textId="749BD837">
      <w:pPr>
        <w:pStyle w:val="Brdtekstpaaflgende"/>
        <w:tabs>
          <w:tab w:val="left" w:pos="284"/>
          <w:tab w:val="left" w:pos="567"/>
          <w:tab w:val="left" w:pos="993"/>
          <w:tab w:val="left" w:pos="1276"/>
        </w:tabs>
        <w:spacing w:after="0"/>
        <w:rPr>
          <w:b/>
          <w:bCs/>
        </w:rPr>
      </w:pPr>
      <w:r w:rsidRPr="00FF3775">
        <w:rPr>
          <w:b/>
          <w:bCs/>
        </w:rPr>
        <w:tab/>
      </w:r>
      <w:r w:rsidRPr="00FF3775">
        <w:rPr>
          <w:b/>
          <w:bCs/>
        </w:rPr>
        <w:t>Del III</w:t>
      </w:r>
      <w:r w:rsidRPr="00FF3775">
        <w:rPr>
          <w:b/>
          <w:bCs/>
        </w:rPr>
        <w:tab/>
      </w:r>
      <w:r w:rsidRPr="00FF3775">
        <w:rPr>
          <w:b/>
          <w:bCs/>
        </w:rPr>
        <w:t>-</w:t>
      </w:r>
      <w:r w:rsidRPr="00FF3775">
        <w:rPr>
          <w:b/>
          <w:bCs/>
        </w:rPr>
        <w:tab/>
      </w:r>
      <w:r w:rsidRPr="00FF3775">
        <w:rPr>
          <w:b/>
          <w:bCs/>
        </w:rPr>
        <w:t xml:space="preserve">Oppdragsbeskrivelse </w:t>
      </w:r>
    </w:p>
    <w:p w:rsidRPr="00BA55B8" w:rsidR="00BA55B8" w:rsidP="00BA55B8" w:rsidRDefault="00BA55B8" w14:paraId="754D039E" w14:textId="77777777">
      <w:pPr>
        <w:pStyle w:val="Brdtekstpaaflgende"/>
        <w:numPr>
          <w:ilvl w:val="0"/>
          <w:numId w:val="24"/>
        </w:numPr>
        <w:tabs>
          <w:tab w:val="left" w:pos="284"/>
          <w:tab w:val="left" w:pos="567"/>
          <w:tab w:val="left" w:pos="993"/>
          <w:tab w:val="left" w:pos="1276"/>
        </w:tabs>
        <w:spacing w:after="0"/>
      </w:pPr>
      <w:r w:rsidRPr="00BA55B8">
        <w:t>Vedlegg 7: Faglig oppdragsbeskrivelse</w:t>
      </w:r>
    </w:p>
    <w:p w:rsidR="00BA55B8" w:rsidP="00BA55B8" w:rsidRDefault="00BA55B8" w14:paraId="2690AF19" w14:textId="77777777">
      <w:pPr>
        <w:pStyle w:val="Brdtekstpaaflgende"/>
        <w:numPr>
          <w:ilvl w:val="0"/>
          <w:numId w:val="24"/>
        </w:numPr>
        <w:tabs>
          <w:tab w:val="left" w:pos="284"/>
          <w:tab w:val="left" w:pos="567"/>
          <w:tab w:val="left" w:pos="993"/>
          <w:tab w:val="left" w:pos="1276"/>
        </w:tabs>
        <w:spacing w:after="0"/>
      </w:pPr>
      <w:r w:rsidRPr="00BA55B8">
        <w:t>Vedlegg 8: Sikkerhet</w:t>
      </w:r>
    </w:p>
    <w:p w:rsidR="00514D23" w:rsidP="00BA55B8" w:rsidRDefault="00514D23" w14:paraId="158BB90F" w14:textId="76270897">
      <w:pPr>
        <w:pStyle w:val="Brdtekstpaaflgende"/>
        <w:numPr>
          <w:ilvl w:val="0"/>
          <w:numId w:val="24"/>
        </w:numPr>
        <w:tabs>
          <w:tab w:val="left" w:pos="284"/>
          <w:tab w:val="left" w:pos="567"/>
          <w:tab w:val="left" w:pos="993"/>
          <w:tab w:val="left" w:pos="1276"/>
        </w:tabs>
        <w:spacing w:after="0"/>
      </w:pPr>
      <w:r>
        <w:t>Vedlegg 9: Krav til FDVU-dokumentasjon</w:t>
      </w:r>
    </w:p>
    <w:p w:rsidRPr="00BA55B8" w:rsidR="00514D23" w:rsidP="00BA55B8" w:rsidRDefault="00514D23" w14:paraId="4FB5C7B6" w14:textId="0C144B29">
      <w:pPr>
        <w:pStyle w:val="Brdtekstpaaflgende"/>
        <w:numPr>
          <w:ilvl w:val="0"/>
          <w:numId w:val="24"/>
        </w:numPr>
        <w:tabs>
          <w:tab w:val="left" w:pos="284"/>
          <w:tab w:val="left" w:pos="567"/>
          <w:tab w:val="left" w:pos="993"/>
          <w:tab w:val="left" w:pos="1276"/>
        </w:tabs>
        <w:spacing w:after="0"/>
      </w:pPr>
      <w:r>
        <w:t xml:space="preserve">Vedlegg 10: </w:t>
      </w:r>
      <w:r w:rsidR="000A7B45">
        <w:t>Prosjekteringskrav for bygg og anlegg i Forsvarsbygg</w:t>
      </w:r>
    </w:p>
    <w:p w:rsidR="00BA55B8" w:rsidP="002F6CCB" w:rsidRDefault="00BA55B8" w14:paraId="213CBDA3" w14:textId="77777777">
      <w:pPr>
        <w:pStyle w:val="Brdtekstpaaflgende"/>
      </w:pPr>
    </w:p>
    <w:p w:rsidR="00C23778" w:rsidP="00C23778" w:rsidRDefault="00C23778" w14:paraId="7460D7A2" w14:textId="77777777">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rsidR="0018011C" w:rsidP="00B640F9" w:rsidRDefault="0018011C" w14:paraId="13912FFB" w14:textId="77777777">
      <w:pPr>
        <w:pStyle w:val="Brdtekstpaaflgende"/>
        <w:tabs>
          <w:tab w:val="left" w:pos="284"/>
          <w:tab w:val="left" w:pos="567"/>
        </w:tabs>
        <w:spacing w:after="0"/>
      </w:pPr>
    </w:p>
    <w:p w:rsidR="008E2F3E" w:rsidP="005475D7" w:rsidRDefault="009227D2" w14:paraId="7E3387D7" w14:textId="69089C88">
      <w:pPr>
        <w:pStyle w:val="Overskrift1"/>
      </w:pPr>
      <w:r>
        <w:t>Anskaffelsesprosedyre</w:t>
      </w:r>
    </w:p>
    <w:p w:rsidR="009227D2" w:rsidP="00E83551" w:rsidRDefault="009227D2" w14:paraId="600B8908" w14:textId="3594DCE9">
      <w:pPr>
        <w:pStyle w:val="Overskrift2"/>
      </w:pPr>
      <w:r>
        <w:t>Hvilket regelverk som styrer anskaffelsesprosessen</w:t>
      </w:r>
    </w:p>
    <w:p w:rsidR="009227D2" w:rsidP="009227D2" w:rsidRDefault="009227D2" w14:paraId="45B9C950" w14:textId="649AE75D">
      <w:pPr>
        <w:pStyle w:val="Brdtekstpaaflgende"/>
      </w:pPr>
      <w:r>
        <w:t xml:space="preserve">Konkurransen gjelder en anskaffelse </w:t>
      </w:r>
      <w:r w:rsidR="00CD3A42">
        <w:t>over</w:t>
      </w:r>
      <w:r>
        <w:t xml:space="preserve"> EØS terskelverdi, jf</w:t>
      </w:r>
      <w:r w:rsidR="003F18F3">
        <w:t>.</w:t>
      </w:r>
      <w:r>
        <w:t xml:space="preserve"> del I og II</w:t>
      </w:r>
      <w:r w:rsidR="00CD3A42">
        <w:t>I</w:t>
      </w:r>
      <w:r>
        <w:t xml:space="preserve"> i forskrift om offentlige anskaffelser</w:t>
      </w:r>
      <w:r w:rsidR="0025558A">
        <w:t>.</w:t>
      </w:r>
    </w:p>
    <w:p w:rsidR="009227D2" w:rsidP="008E2F3E" w:rsidRDefault="009227D2" w14:paraId="3250C7BE" w14:textId="77777777">
      <w:pPr>
        <w:pStyle w:val="Brdtekst"/>
      </w:pPr>
    </w:p>
    <w:p w:rsidRPr="009227D2" w:rsidR="009227D2" w:rsidP="00E83551" w:rsidRDefault="009227D2" w14:paraId="2AEBAACA" w14:textId="2E03E08D">
      <w:pPr>
        <w:pStyle w:val="Overskrift2"/>
      </w:pPr>
      <w:r>
        <w:t>Valgt anskaffelsesprosedyre</w:t>
      </w:r>
    </w:p>
    <w:p w:rsidR="008E2F3E" w:rsidP="008E2F3E" w:rsidRDefault="008E2F3E" w14:paraId="64DACE5E" w14:textId="7658D0E6">
      <w:pPr>
        <w:pStyle w:val="Brdtekst"/>
      </w:pPr>
      <w:r>
        <w:t>Konkurransen gjennomføres som en</w:t>
      </w:r>
      <w:r w:rsidR="006A20C0">
        <w:t xml:space="preserve"> åpen anbudskonkurranse</w:t>
      </w:r>
      <w:r w:rsidR="00B3332F">
        <w:t>.</w:t>
      </w:r>
      <w:r>
        <w:t xml:space="preserve"> </w:t>
      </w:r>
    </w:p>
    <w:p w:rsidRPr="008E2F3E" w:rsidR="008E2F3E" w:rsidP="008E2F3E" w:rsidRDefault="008E2F3E" w14:paraId="6498900E" w14:textId="77777777">
      <w:pPr>
        <w:pStyle w:val="Brdtekstpaaflgende"/>
      </w:pPr>
    </w:p>
    <w:p w:rsidRPr="005475D7" w:rsidR="00B640F9" w:rsidP="005475D7" w:rsidRDefault="005475D7" w14:paraId="251D9688" w14:textId="77EB2E08">
      <w:pPr>
        <w:pStyle w:val="Overskrift1"/>
      </w:pPr>
      <w:bookmarkStart w:name="_Toc318804308" w:id="3"/>
      <w:r w:rsidRPr="005475D7">
        <w:t>INFORMASJON</w:t>
      </w:r>
      <w:bookmarkEnd w:id="3"/>
    </w:p>
    <w:p w:rsidR="00315290" w:rsidP="00E83551" w:rsidRDefault="00315290" w14:paraId="1069674D" w14:textId="338F561C">
      <w:pPr>
        <w:pStyle w:val="Overskrift2"/>
      </w:pPr>
      <w:bookmarkStart w:name="_Ref318803284" w:id="4"/>
      <w:bookmarkStart w:name="_Toc318804310" w:id="5"/>
      <w:r>
        <w:t>Tidsplan for anskaffelsesprosessen</w:t>
      </w:r>
    </w:p>
    <w:p w:rsidRPr="004C75BD" w:rsidR="004C75BD" w:rsidP="004C75BD" w:rsidRDefault="00273117" w14:paraId="6A6DF4F7" w14:textId="1CD8477F">
      <w:pPr>
        <w:pStyle w:val="Brdtekst"/>
      </w:pPr>
      <w:r>
        <w:t>Tidsplan og frister følger av det som er angitt i Mercell</w:t>
      </w:r>
      <w:r w:rsidR="004C75BD">
        <w:t xml:space="preserve">. </w:t>
      </w:r>
    </w:p>
    <w:p w:rsidR="00202051" w:rsidP="00202051" w:rsidRDefault="00202051" w14:paraId="251D9690" w14:textId="3E308E77">
      <w:pPr>
        <w:pStyle w:val="Brdtekstpaaflgende"/>
      </w:pPr>
    </w:p>
    <w:p w:rsidR="00C23778" w:rsidP="00E83551" w:rsidRDefault="00C23778" w14:paraId="0076E416" w14:textId="77777777">
      <w:pPr>
        <w:pStyle w:val="Overskrift2"/>
      </w:pPr>
      <w:bookmarkStart w:name="_Toc318804320" w:id="6"/>
      <w:r>
        <w:t>Sikkerhetsrestriksjoner</w:t>
      </w:r>
      <w:bookmarkEnd w:id="6"/>
    </w:p>
    <w:p w:rsidRPr="00C24E82" w:rsidR="00A20669" w:rsidP="009B3982" w:rsidRDefault="009B3982" w14:paraId="399D5CF5" w14:textId="70424D53">
      <w:pPr>
        <w:pStyle w:val="Overskrift3"/>
      </w:pPr>
      <w:r>
        <w:t>I konkurransefasen</w:t>
      </w:r>
    </w:p>
    <w:p w:rsidR="00A20669" w:rsidP="00C50812" w:rsidRDefault="00A20669" w14:paraId="662A0F14" w14:textId="0F5B1243">
      <w:pPr>
        <w:pStyle w:val="Brdtekst"/>
        <w:tabs>
          <w:tab w:val="left" w:pos="284"/>
          <w:tab w:val="left" w:pos="709"/>
        </w:tabs>
      </w:pPr>
      <w:r w:rsidRPr="00A20669">
        <w:t xml:space="preserve">Anskaffelsen er ikke underlagt krav gitt i, eller i medhold av, lov om nasjonal sikkerhet (sikkerhetsloven). </w:t>
      </w:r>
    </w:p>
    <w:p w:rsidRPr="00D74EB1" w:rsidR="00D74EB1" w:rsidP="00D74EB1" w:rsidRDefault="00D74EB1" w14:paraId="6D03FF30" w14:textId="77777777">
      <w:pPr>
        <w:pStyle w:val="Brdtekstpaaflgende"/>
      </w:pPr>
    </w:p>
    <w:p w:rsidR="009B3982" w:rsidP="009B3982" w:rsidRDefault="009B3982" w14:paraId="72D9602D" w14:textId="25AC5498">
      <w:pPr>
        <w:pStyle w:val="Overskrift3"/>
      </w:pPr>
      <w:r>
        <w:t>I gjennomføringsfasen</w:t>
      </w:r>
    </w:p>
    <w:p w:rsidR="00D74EB1" w:rsidP="00D74EB1" w:rsidRDefault="00D74EB1" w14:paraId="52FB3329" w14:textId="49B50DFD">
      <w:pPr>
        <w:pStyle w:val="Brdtekst"/>
      </w:pPr>
      <w:r>
        <w:t xml:space="preserve">Avrop kan være underlagt krav gitt i, eller i medhold av, lov om nasjonal sikkerhet (sikkerhetsloven). Leverandøren kan få tilgang til sikkerhetsgradert informasjon, et skjermingsverdig objekt eller skjermingsverdig infrastruktur. Krav til beskyttelse av sikkerhetsgradert informasjon er beskrevet i </w:t>
      </w:r>
      <w:r w:rsidR="00961882">
        <w:t xml:space="preserve">del III Oppdragsbeskrivelse, vedlegg 8 </w:t>
      </w:r>
      <w:r w:rsidR="00784877">
        <w:t xml:space="preserve">- </w:t>
      </w:r>
      <w:r w:rsidR="00961882">
        <w:t xml:space="preserve">Sikkerhet. </w:t>
      </w:r>
    </w:p>
    <w:p w:rsidR="00784877" w:rsidP="00784877" w:rsidRDefault="00784877" w14:paraId="449CC8C8" w14:textId="77777777">
      <w:pPr>
        <w:pStyle w:val="Brdtekstpaaflgende"/>
      </w:pPr>
    </w:p>
    <w:p w:rsidRPr="00784877" w:rsidR="00784877" w:rsidP="00784877" w:rsidRDefault="00784877" w14:paraId="2ACC351F" w14:textId="65C07EFA">
      <w:pPr>
        <w:pStyle w:val="Brdtekstpaaflgende"/>
      </w:pPr>
      <w:r>
        <w:t xml:space="preserve">Tilstrekkelig personell for å utføre avrop skal sikkerhetsklareres til nivå </w:t>
      </w:r>
      <w:r w:rsidR="0032408A">
        <w:t>HEMMELIG/NATO SECRET</w:t>
      </w:r>
      <w:r w:rsidR="00936430">
        <w:t xml:space="preserve">. </w:t>
      </w:r>
    </w:p>
    <w:p w:rsidR="00C23778" w:rsidP="00A20669" w:rsidRDefault="00C23778" w14:paraId="055A9E48" w14:textId="1CD4252A">
      <w:pPr>
        <w:pStyle w:val="Brdtekstpaaflgende"/>
        <w:tabs>
          <w:tab w:val="left" w:pos="1985"/>
        </w:tabs>
        <w:ind w:left="705"/>
      </w:pPr>
    </w:p>
    <w:p w:rsidR="00B640F9" w:rsidP="00E83551" w:rsidRDefault="00B640F9" w14:paraId="251D9691" w14:textId="77777777">
      <w:pPr>
        <w:pStyle w:val="Overskrift2"/>
      </w:pPr>
      <w:bookmarkStart w:name="_Ref318983908" w:id="7"/>
      <w:r>
        <w:t>Tilleggsopplysninger</w:t>
      </w:r>
      <w:bookmarkEnd w:id="4"/>
      <w:bookmarkEnd w:id="5"/>
      <w:bookmarkEnd w:id="7"/>
    </w:p>
    <w:p w:rsidR="002F6CCB" w:rsidP="008A6FF6" w:rsidRDefault="002F6CCB" w14:paraId="0A972170" w14:textId="77777777">
      <w:pPr>
        <w:tabs>
          <w:tab w:val="left" w:pos="1985"/>
        </w:tabs>
        <w:spacing w:before="60" w:after="60"/>
      </w:pPr>
      <w:r w:rsidRPr="00477483">
        <w:rPr>
          <w:u w:val="single"/>
        </w:rPr>
        <w:t>Ugradert kommunikasjon</w:t>
      </w:r>
      <w:r>
        <w:t xml:space="preserve"> skal foregå via Mercell-portalen slik at kommunikasjonen loggføres. </w:t>
      </w:r>
    </w:p>
    <w:p w:rsidRPr="002F5B2F" w:rsidR="002F6CCB" w:rsidP="008A6FF6" w:rsidRDefault="002F6CCB" w14:paraId="62EA8599" w14:textId="77777777">
      <w:pPr>
        <w:tabs>
          <w:tab w:val="left" w:pos="1985"/>
        </w:tabs>
        <w:spacing w:before="60" w:after="60"/>
      </w:pPr>
    </w:p>
    <w:p w:rsidR="002F6CCB" w:rsidP="008A6FF6" w:rsidRDefault="002F6CCB" w14:paraId="5A143C76" w14:textId="77777777">
      <w:pPr>
        <w:tabs>
          <w:tab w:val="left" w:pos="1985"/>
        </w:tabs>
        <w:spacing w:before="60" w:after="60"/>
      </w:pPr>
      <w:r>
        <w:t>For å kommunisere med Forsvarsbygg gå inn på konkurransen i Mercell,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rsidR="00B3332F" w:rsidP="008A6FF6" w:rsidRDefault="00B3332F" w14:paraId="5D83A704" w14:textId="77777777">
      <w:pPr>
        <w:tabs>
          <w:tab w:val="left" w:pos="1985"/>
        </w:tabs>
        <w:spacing w:before="60" w:after="60"/>
      </w:pPr>
    </w:p>
    <w:p w:rsidR="00C346FF" w:rsidP="003B5942" w:rsidRDefault="00C346FF" w14:paraId="793B3790" w14:textId="145A6618">
      <w:pPr>
        <w:keepNext/>
        <w:numPr>
          <w:ilvl w:val="0"/>
          <w:numId w:val="1"/>
        </w:numPr>
        <w:spacing w:before="180"/>
        <w:outlineLvl w:val="0"/>
        <w:rPr>
          <w:rFonts w:ascii="Arial" w:hAnsi="Arial"/>
          <w:b/>
          <w:caps/>
          <w:kern w:val="28"/>
        </w:rPr>
      </w:pPr>
      <w:bookmarkStart w:name="_Ref318803208" w:id="8"/>
      <w:bookmarkStart w:name="_Toc318804316" w:id="9"/>
      <w:r>
        <w:rPr>
          <w:rFonts w:ascii="Arial" w:hAnsi="Arial"/>
          <w:b/>
          <w:caps/>
          <w:kern w:val="28"/>
        </w:rPr>
        <w:t>Kontraktskrav</w:t>
      </w:r>
    </w:p>
    <w:p w:rsidR="00BD6AE1" w:rsidP="00BD6AE1" w:rsidRDefault="00BD6AE1" w14:paraId="3B542370" w14:textId="5175AA82">
      <w:r>
        <w:t xml:space="preserve">Rammeavtalekontrakten </w:t>
      </w:r>
      <w:r w:rsidR="003B023C">
        <w:t xml:space="preserve">del II – Forsvarsbyggs kontraktsbestemmelser </w:t>
      </w:r>
      <w:r w:rsidR="000126B3">
        <w:t>–</w:t>
      </w:r>
      <w:r w:rsidR="003B023C">
        <w:t xml:space="preserve"> Rammeavtale</w:t>
      </w:r>
      <w:r w:rsidR="000126B3">
        <w:t xml:space="preserve"> med vedlegg inneholder avtalens kontraktsbestemmelser. </w:t>
      </w:r>
      <w:r w:rsidR="00382153">
        <w:t>Følgende krav skal overholdes ved kontraktsinngåelse.</w:t>
      </w:r>
    </w:p>
    <w:p w:rsidR="00382153" w:rsidP="00382153" w:rsidRDefault="00603DC1" w14:paraId="6AB88B36" w14:textId="271274D2">
      <w:pPr>
        <w:pStyle w:val="Overskrift2"/>
      </w:pPr>
      <w:r>
        <w:t xml:space="preserve">StartBANK </w:t>
      </w:r>
      <w:r w:rsidR="0089649E">
        <w:t>(Rammeavtalen pkt. 11.3)</w:t>
      </w:r>
    </w:p>
    <w:p w:rsidR="00052862" w:rsidP="00052862" w:rsidRDefault="00052862" w14:paraId="6976AEC0" w14:textId="79970B03">
      <w:pPr>
        <w:pStyle w:val="Brdtekst"/>
      </w:pPr>
      <w:r>
        <w:t xml:space="preserve">Leverandøren skal umiddelbart ved signering av rammeavtalen registrere seg i StartBANKs registre. </w:t>
      </w:r>
      <w:r w:rsidR="003E3D23">
        <w:t xml:space="preserve">Punktet gjelder også for underleverandører i hele rammeavtalens levetid. </w:t>
      </w:r>
    </w:p>
    <w:p w:rsidRPr="005E1908" w:rsidR="005E1908" w:rsidP="005E1908" w:rsidRDefault="005E1908" w14:paraId="27F6C788" w14:textId="77777777">
      <w:pPr>
        <w:pStyle w:val="Brdtekstpaaflgende"/>
      </w:pPr>
    </w:p>
    <w:p w:rsidR="00A70A4F" w:rsidP="00A70A4F" w:rsidRDefault="00773A28" w14:paraId="4865EE74" w14:textId="1A49FC36">
      <w:pPr>
        <w:pStyle w:val="Overskrift2"/>
      </w:pPr>
      <w:r>
        <w:t>System for registrering og oppfølging av leverandører</w:t>
      </w:r>
      <w:r w:rsidR="00530D32">
        <w:t xml:space="preserve"> (Rammeavtalen pkt. 11.4)</w:t>
      </w:r>
    </w:p>
    <w:p w:rsidR="00773A28" w:rsidP="00773A28" w:rsidRDefault="00577DEA" w14:paraId="35E93588" w14:textId="737BBFBB">
      <w:pPr>
        <w:pStyle w:val="Brdtekst"/>
      </w:pPr>
      <w:r>
        <w:t>Forsvarsbygg pålegger leverandøren å bruke oppdragsgivers system for registrering og oppfølging av leverandører</w:t>
      </w:r>
      <w:r w:rsidR="00246CEA">
        <w:t xml:space="preserve">. </w:t>
      </w:r>
    </w:p>
    <w:p w:rsidRPr="005E1908" w:rsidR="005E1908" w:rsidP="005E1908" w:rsidRDefault="005E1908" w14:paraId="6F58B367" w14:textId="77777777">
      <w:pPr>
        <w:pStyle w:val="Brdtekstpaaflgende"/>
      </w:pPr>
    </w:p>
    <w:p w:rsidR="00530D32" w:rsidP="00530D32" w:rsidRDefault="002F0FA6" w14:paraId="536C5124" w14:textId="08F9288C">
      <w:pPr>
        <w:pStyle w:val="Overskrift2"/>
      </w:pPr>
      <w:r>
        <w:t>Pliktig medlemskap i returordning (Rammeavtalen pkt. 12)</w:t>
      </w:r>
    </w:p>
    <w:p w:rsidR="002F0FA6" w:rsidP="002F0FA6" w:rsidRDefault="00B75438" w14:paraId="4C21751D" w14:textId="5F85DE26">
      <w:pPr>
        <w:pStyle w:val="Brdtekst"/>
      </w:pPr>
      <w:r w:rsidRPr="00B75438">
        <w:t xml:space="preserve">En norsk leverandør (merverdiavgiftsregistrert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Leverandøren er av den oppfatning at han ikke kommer til å benytte emballasje, skal han senest ved kontraktsinngåelsen sende en skriftlig erklæring til </w:t>
      </w:r>
      <w:r>
        <w:t>o</w:t>
      </w:r>
      <w:r w:rsidRPr="00B75438">
        <w:t>ppdragsgiver om dette.</w:t>
      </w:r>
    </w:p>
    <w:p w:rsidRPr="005E1908" w:rsidR="005E1908" w:rsidP="005E1908" w:rsidRDefault="005E1908" w14:paraId="1F042E72" w14:textId="77777777">
      <w:pPr>
        <w:pStyle w:val="Brdtekstpaaflgende"/>
      </w:pPr>
    </w:p>
    <w:p w:rsidR="007D530E" w:rsidP="007D530E" w:rsidRDefault="00FB271D" w14:paraId="3640F61E" w14:textId="3299F339">
      <w:pPr>
        <w:pStyle w:val="Overskrift2"/>
      </w:pPr>
      <w:r w:rsidRPr="00FB271D">
        <w:t xml:space="preserve">Miljøoppfølgingssystem (Del II - vedlegg 1 - Endringer til Forsvarsbyggs generelle kontraktsvilkår for rammeavtaler pkt. 12.1) </w:t>
      </w:r>
    </w:p>
    <w:p w:rsidR="00FB271D" w:rsidP="00FB271D" w:rsidRDefault="00FB271D" w14:paraId="6C5E5F3E" w14:textId="1255284A">
      <w:pPr>
        <w:pStyle w:val="Brdtekstpaaflgende"/>
      </w:pPr>
      <w:r w:rsidRPr="00FB271D">
        <w:t>Leverandøren skal senest 6</w:t>
      </w:r>
      <w:r w:rsidR="00B7473A">
        <w:t xml:space="preserve"> måneder</w:t>
      </w:r>
      <w:r w:rsidRPr="00FB271D">
        <w:t xml:space="preserve"> etter kontraktsinngåelse ha tatt i bruk et miljøstyringssystem som oppfyller kravene i gjeldende NS-ISO 14001, EMAS (Eco-Management and Audit Scheme), Miljøfyrtårn for relevant bransje eller tilsvarende. Miljøstyringssystemet skal være dokumentert og åpent for innsyn fra Forsvarsbygg. Leverandørens miljøstyringssystem dokumenteres med attest utstedt av uavhengig organ som viser at leverandøren oppfyller gjeldende ISO 14001, EMAS eller Miljøfyrtårn for relevant bransje, eller tilsvarende. Det uavhengige organet må være akkreditert av Norsk akkreditering eller tilsvarende organer. Dersom leverandøren ikke har mulighet for å få slike attester innen kontraktsinngåelse, og dette ikke skyldes leverandøren selv, kan annen dokumentasjon av miljøstyringstiltak godkjennes, jf</w:t>
      </w:r>
      <w:r w:rsidR="009A2073">
        <w:t>.</w:t>
      </w:r>
      <w:r w:rsidRPr="00FB271D">
        <w:t xml:space="preserve"> FOA §16-7 (3). Leverandøren må dokumentere at disse tiltakene tilsvarer ovennevnte miljøstyringsstandarder. Dette kan for eksempel dokumenteres med en bekreftelse på at sertifisering er i gang, eller annen attest fra uavhengig organ.</w:t>
      </w:r>
    </w:p>
    <w:p w:rsidRPr="005E1908" w:rsidR="005E1908" w:rsidP="005E1908" w:rsidRDefault="005E1908" w14:paraId="23090E70" w14:textId="36E320E9">
      <w:pPr>
        <w:pStyle w:val="Brdtekstpaaflgende"/>
      </w:pPr>
    </w:p>
    <w:p w:rsidRPr="003B5942" w:rsidR="003B5942" w:rsidP="003B5942" w:rsidRDefault="003B5942" w14:paraId="46C5BFF6" w14:textId="6B8F72FD">
      <w:pPr>
        <w:keepNext/>
        <w:numPr>
          <w:ilvl w:val="0"/>
          <w:numId w:val="1"/>
        </w:numPr>
        <w:spacing w:before="180"/>
        <w:outlineLvl w:val="0"/>
        <w:rPr>
          <w:rFonts w:ascii="Arial" w:hAnsi="Arial"/>
          <w:b/>
          <w:caps/>
          <w:kern w:val="28"/>
        </w:rPr>
      </w:pPr>
      <w:r w:rsidRPr="003B5942">
        <w:rPr>
          <w:rFonts w:ascii="Arial" w:hAnsi="Arial"/>
          <w:b/>
          <w:caps/>
          <w:kern w:val="28"/>
        </w:rPr>
        <w:t>Kvalifikasjonskrav</w:t>
      </w:r>
      <w:bookmarkEnd w:id="8"/>
      <w:bookmarkEnd w:id="9"/>
      <w:r w:rsidRPr="003B5942">
        <w:rPr>
          <w:rFonts w:ascii="Arial" w:hAnsi="Arial"/>
          <w:b/>
          <w:caps/>
          <w:kern w:val="28"/>
        </w:rPr>
        <w:t xml:space="preserve"> </w:t>
      </w:r>
    </w:p>
    <w:p w:rsidRPr="003B5942" w:rsidR="003B5942" w:rsidP="003B5942" w:rsidRDefault="003B5942" w14:paraId="2B620980" w14:textId="77777777">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Mercell. </w:t>
      </w:r>
    </w:p>
    <w:p w:rsidRPr="003B5942" w:rsidR="003B5942" w:rsidP="003B5942" w:rsidRDefault="003B5942" w14:paraId="6B1331C3" w14:textId="2D96B73A">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rsidRPr="003B5942" w:rsidR="003B5942" w:rsidP="003B5942" w:rsidRDefault="003B5942" w14:paraId="5A6903DE" w14:textId="77777777">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rsidR="003B5942" w:rsidP="003B5942" w:rsidRDefault="003B5942" w14:paraId="09C64992" w14:textId="6C99DFB0">
      <w:pPr>
        <w:spacing w:before="60" w:after="60"/>
      </w:pPr>
    </w:p>
    <w:p w:rsidRPr="00702918" w:rsidR="00D2723A" w:rsidP="00E83551" w:rsidRDefault="00D2723A" w14:paraId="798AC264" w14:textId="77777777">
      <w:pPr>
        <w:pStyle w:val="Overskrift2"/>
      </w:pPr>
      <w:r w:rsidRPr="00702918">
        <w:t>Nasjonale avvisningsgrunner</w:t>
      </w:r>
    </w:p>
    <w:p w:rsidRPr="00D2723A" w:rsidR="00D2723A" w:rsidP="00D2723A" w:rsidRDefault="00D2723A" w14:paraId="5B506119" w14:textId="77777777">
      <w:pPr>
        <w:tabs>
          <w:tab w:val="left" w:pos="1985"/>
        </w:tabs>
        <w:spacing w:before="60" w:after="60"/>
        <w:rPr>
          <w:rFonts w:cs="Arial" w:asciiTheme="majorHAnsi" w:hAnsiTheme="majorHAnsi"/>
        </w:rPr>
      </w:pPr>
      <w:r w:rsidRPr="00D2723A">
        <w:rPr>
          <w:rFonts w:cs="Arial" w:asciiTheme="majorHAnsi" w:hAnsiTheme="majorHAnsi"/>
        </w:rPr>
        <w:t>I henhold til ESPD del III: Avvisningsgrunner, seksjon D: «Andre avvisningsgrunner som er fastsatt i den nasjonale lovgivningen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 § 24-2, inkludert de rent nasjonale avvisningsgrunnene.</w:t>
      </w:r>
    </w:p>
    <w:p w:rsidRPr="00D2723A" w:rsidR="00D2723A" w:rsidP="00D2723A" w:rsidRDefault="00D2723A" w14:paraId="35A9F624" w14:textId="77777777">
      <w:pPr>
        <w:tabs>
          <w:tab w:val="left" w:pos="1985"/>
        </w:tabs>
        <w:spacing w:before="60" w:after="60"/>
        <w:rPr>
          <w:rFonts w:cs="Arial" w:asciiTheme="majorHAnsi" w:hAnsiTheme="majorHAnsi"/>
        </w:rPr>
      </w:pPr>
    </w:p>
    <w:p w:rsidRPr="00D2723A" w:rsidR="00D2723A" w:rsidP="00D2723A" w:rsidRDefault="00D2723A" w14:paraId="545498CC" w14:textId="77777777">
      <w:pPr>
        <w:tabs>
          <w:tab w:val="left" w:pos="1985"/>
        </w:tabs>
        <w:spacing w:before="60" w:after="60"/>
        <w:rPr>
          <w:rFonts w:cs="Arial" w:asciiTheme="majorHAnsi" w:hAnsiTheme="majorHAnsi"/>
        </w:rPr>
      </w:pPr>
      <w:r w:rsidRPr="00D2723A">
        <w:rPr>
          <w:rFonts w:cs="Arial" w:asciiTheme="majorHAnsi" w:hAnsiTheme="majorHAnsi"/>
        </w:rPr>
        <w:t>Følgende av avvisningsgrunnene i anskaffelsesforskriften § 24-2 er rent nasjonale avvisningsgrunner:</w:t>
      </w:r>
    </w:p>
    <w:p w:rsidRPr="00D2723A" w:rsidR="00D2723A" w:rsidP="00D2723A" w:rsidRDefault="00D2723A" w14:paraId="4C769C28" w14:textId="35898ED5">
      <w:pPr>
        <w:pStyle w:val="Listeavsnitt"/>
        <w:numPr>
          <w:ilvl w:val="0"/>
          <w:numId w:val="26"/>
        </w:numPr>
        <w:tabs>
          <w:tab w:val="left" w:pos="1985"/>
        </w:tabs>
        <w:spacing w:before="60" w:after="60"/>
        <w:rPr>
          <w:rFonts w:cs="Arial" w:asciiTheme="majorHAnsi" w:hAnsiTheme="majorHAnsi"/>
        </w:rPr>
      </w:pPr>
      <w:r w:rsidRPr="00D2723A">
        <w:rPr>
          <w:rFonts w:cs="Arial" w:asciiTheme="majorHAnsi" w:hAnsiTheme="majorHAnsi"/>
        </w:rPr>
        <w:t>§</w:t>
      </w:r>
      <w:r>
        <w:rPr>
          <w:rFonts w:cs="Arial" w:asciiTheme="majorHAnsi" w:hAnsiTheme="majorHAnsi"/>
        </w:rPr>
        <w:t xml:space="preserve"> </w:t>
      </w:r>
      <w:r w:rsidRPr="00D2723A">
        <w:rPr>
          <w:rFonts w:cs="Arial" w:asciiTheme="majorHAnsi" w:hAnsiTheme="majorHAnsi"/>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rsidRPr="00D2723A" w:rsidR="00D2723A" w:rsidP="00D2723A" w:rsidRDefault="00D2723A" w14:paraId="7D518065" w14:textId="6002A7C4">
      <w:pPr>
        <w:pStyle w:val="Listeavsnitt"/>
        <w:numPr>
          <w:ilvl w:val="0"/>
          <w:numId w:val="26"/>
        </w:numPr>
        <w:tabs>
          <w:tab w:val="left" w:pos="1985"/>
        </w:tabs>
        <w:spacing w:before="60" w:after="60"/>
        <w:rPr>
          <w:rFonts w:cs="Arial" w:asciiTheme="majorHAnsi" w:hAnsiTheme="majorHAnsi"/>
        </w:rPr>
      </w:pPr>
      <w:r w:rsidRPr="00D2723A">
        <w:rPr>
          <w:rFonts w:cs="Arial" w:asciiTheme="majorHAnsi" w:hAnsiTheme="majorHAnsi"/>
        </w:rPr>
        <w:t>§</w:t>
      </w:r>
      <w:r>
        <w:rPr>
          <w:rFonts w:cs="Arial" w:asciiTheme="majorHAnsi" w:hAnsiTheme="majorHAnsi"/>
        </w:rPr>
        <w:t xml:space="preserve"> </w:t>
      </w:r>
      <w:r w:rsidR="008626F7">
        <w:rPr>
          <w:rFonts w:cs="Arial" w:asciiTheme="majorHAnsi" w:hAnsiTheme="majorHAnsi"/>
        </w:rPr>
        <w:t>24-2(3</w:t>
      </w:r>
      <w:r w:rsidRPr="00D2723A">
        <w:rPr>
          <w:rFonts w:cs="Arial" w:asciiTheme="majorHAnsi" w:hAnsiTheme="majorHAnsi"/>
        </w:rPr>
        <w:t xml:space="preserve">) bokstav i): Avvisningsgrunner i ESPD-skjemaet gjelder kun alvorlige feil i yrkesutøvelsen, mens den norske avvisningsgrunnen også omfatter andre alvorlige feil som kan medføre tvil om leverandørens yrkesmessige integritet. </w:t>
      </w:r>
    </w:p>
    <w:p w:rsidRPr="003B5942" w:rsidR="00D2723A" w:rsidP="003B5942" w:rsidRDefault="00D2723A" w14:paraId="66276490" w14:textId="77777777">
      <w:pPr>
        <w:spacing w:before="60" w:after="60"/>
      </w:pPr>
    </w:p>
    <w:p w:rsidRPr="003B5942" w:rsidR="003B5942" w:rsidP="00E50E27" w:rsidRDefault="003B5942" w14:paraId="17012B6D" w14:textId="77777777">
      <w:pPr>
        <w:pStyle w:val="Overskrift2"/>
      </w:pPr>
      <w:r w:rsidRPr="003B5942">
        <w:t>Kvalifikasjonskrav</w:t>
      </w:r>
    </w:p>
    <w:p w:rsidRPr="003B5942" w:rsidR="003B5942" w:rsidP="003B5942" w:rsidRDefault="003B5942" w14:paraId="22EBAFB8" w14:textId="77777777">
      <w:pPr>
        <w:spacing w:before="60" w:after="60"/>
      </w:pPr>
      <w:r w:rsidRPr="003B5942">
        <w:t>Det stilles følgende krav til leverandørene som ønsker å delta i konkurransen.</w:t>
      </w:r>
    </w:p>
    <w:tbl>
      <w:tblPr>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1E0" w:firstRow="1" w:lastRow="1" w:firstColumn="1" w:lastColumn="1" w:noHBand="0" w:noVBand="0"/>
      </w:tblPr>
      <w:tblGrid>
        <w:gridCol w:w="3922"/>
        <w:gridCol w:w="5140"/>
      </w:tblGrid>
      <w:tr w:rsidRPr="00E3297A" w:rsidR="00E3297A" w:rsidTr="41065E75" w14:paraId="5C2750A7" w14:textId="77777777">
        <w:trPr>
          <w:trHeight w:val="361"/>
        </w:trPr>
        <w:tc>
          <w:tcPr>
            <w:tcW w:w="3922" w:type="dxa"/>
            <w:shd w:val="clear" w:color="auto" w:fill="D9D9D9" w:themeFill="background1" w:themeFillShade="D9"/>
            <w:vAlign w:val="center"/>
          </w:tcPr>
          <w:p w:rsidRPr="00E3297A" w:rsidR="003B5942" w:rsidP="003B5942" w:rsidRDefault="003B5942" w14:paraId="46C0E562" w14:textId="77777777">
            <w:pPr>
              <w:rPr>
                <w:rFonts w:ascii="Arial" w:hAnsi="Arial" w:cs="Arial"/>
                <w:b/>
                <w:kern w:val="28"/>
                <w:szCs w:val="20"/>
              </w:rPr>
            </w:pPr>
            <w:r w:rsidRPr="00E3297A">
              <w:rPr>
                <w:rFonts w:ascii="Arial" w:hAnsi="Arial" w:cs="Arial"/>
                <w:b/>
                <w:kern w:val="28"/>
                <w:szCs w:val="20"/>
              </w:rPr>
              <w:t>Krav:</w:t>
            </w:r>
          </w:p>
        </w:tc>
        <w:tc>
          <w:tcPr>
            <w:tcW w:w="5140" w:type="dxa"/>
            <w:shd w:val="clear" w:color="auto" w:fill="D9D9D9" w:themeFill="background1" w:themeFillShade="D9"/>
            <w:vAlign w:val="center"/>
          </w:tcPr>
          <w:p w:rsidRPr="00E3297A" w:rsidR="003B5942" w:rsidP="003B5942" w:rsidRDefault="003B5942" w14:paraId="712CBBA3" w14:textId="77777777">
            <w:pPr>
              <w:rPr>
                <w:rFonts w:ascii="Arial" w:hAnsi="Arial" w:cs="Arial"/>
                <w:b/>
                <w:kern w:val="28"/>
                <w:szCs w:val="20"/>
              </w:rPr>
            </w:pPr>
            <w:r w:rsidRPr="00E3297A">
              <w:rPr>
                <w:rFonts w:ascii="Arial" w:hAnsi="Arial" w:cs="Arial"/>
                <w:b/>
                <w:kern w:val="28"/>
                <w:szCs w:val="20"/>
              </w:rPr>
              <w:t>Dokumentasjonskrav:</w:t>
            </w:r>
          </w:p>
        </w:tc>
      </w:tr>
      <w:tr w:rsidRPr="00E3297A" w:rsidR="003B5942" w:rsidTr="41065E75" w14:paraId="29A2EACB" w14:textId="77777777">
        <w:trPr>
          <w:trHeight w:val="270"/>
        </w:trPr>
        <w:tc>
          <w:tcPr>
            <w:tcW w:w="9062" w:type="dxa"/>
            <w:gridSpan w:val="2"/>
            <w:shd w:val="clear" w:color="auto" w:fill="F2F2F2" w:themeFill="background1" w:themeFillShade="F2"/>
          </w:tcPr>
          <w:p w:rsidRPr="00E3297A" w:rsidR="003B5942" w:rsidP="003B5942" w:rsidRDefault="003B5942" w14:paraId="6B4DFAFF" w14:textId="77777777">
            <w:pPr>
              <w:rPr>
                <w:rFonts w:ascii="Arial" w:hAnsi="Arial" w:cs="Arial"/>
                <w:b/>
                <w:kern w:val="28"/>
                <w:sz w:val="18"/>
                <w:szCs w:val="20"/>
              </w:rPr>
            </w:pPr>
            <w:r w:rsidRPr="00E3297A">
              <w:rPr>
                <w:rFonts w:ascii="Arial" w:hAnsi="Arial" w:cs="Arial"/>
                <w:b/>
                <w:kern w:val="28"/>
                <w:sz w:val="18"/>
                <w:szCs w:val="20"/>
              </w:rPr>
              <w:t>Generelle krav:</w:t>
            </w:r>
          </w:p>
        </w:tc>
      </w:tr>
      <w:tr w:rsidRPr="003B5942" w:rsidR="003B5942" w:rsidTr="41065E75" w14:paraId="6200C92C" w14:textId="77777777">
        <w:trPr>
          <w:trHeight w:val="228"/>
        </w:trPr>
        <w:tc>
          <w:tcPr>
            <w:tcW w:w="3922" w:type="dxa"/>
          </w:tcPr>
          <w:p w:rsidRPr="003B5942" w:rsidR="003B5942" w:rsidP="003B5942" w:rsidRDefault="003B5942" w14:paraId="6A1645C9" w14:textId="03CEDF71">
            <w:pPr>
              <w:rPr>
                <w:kern w:val="28"/>
                <w:szCs w:val="20"/>
              </w:rPr>
            </w:pPr>
            <w:r w:rsidRPr="003B5942">
              <w:rPr>
                <w:kern w:val="28"/>
                <w:szCs w:val="20"/>
              </w:rPr>
              <w:t>Leverandøren skal være et lovlig registrert firma</w:t>
            </w:r>
            <w:r w:rsidR="00C50FEF">
              <w:rPr>
                <w:kern w:val="28"/>
                <w:szCs w:val="20"/>
              </w:rPr>
              <w:t>.</w:t>
            </w:r>
          </w:p>
          <w:p w:rsidRPr="003B5942" w:rsidR="003B5942" w:rsidP="003B5942" w:rsidRDefault="003B5942" w14:paraId="73801A44" w14:textId="77777777">
            <w:pPr>
              <w:rPr>
                <w:szCs w:val="20"/>
              </w:rPr>
            </w:pPr>
          </w:p>
        </w:tc>
        <w:tc>
          <w:tcPr>
            <w:tcW w:w="5140" w:type="dxa"/>
          </w:tcPr>
          <w:p w:rsidRPr="003B5942" w:rsidR="003B5942" w:rsidP="003B5942" w:rsidRDefault="003B5942" w14:paraId="147C9246" w14:textId="77777777">
            <w:pPr>
              <w:rPr>
                <w:kern w:val="28"/>
                <w:szCs w:val="20"/>
              </w:rPr>
            </w:pPr>
            <w:r w:rsidRPr="003B5942">
              <w:rPr>
                <w:kern w:val="28"/>
                <w:szCs w:val="20"/>
              </w:rPr>
              <w:t>Utenlandske leverandører må fremlegge dokumentasjon for at firmaet er lovlig registrert i sitt hjemland. Norske leverandører trenger ikke dokumentere oppfyllelse av kravet utover fremleggelse av skatte- og mva-attest, jf. nedenfor.</w:t>
            </w:r>
          </w:p>
          <w:p w:rsidRPr="003B5942" w:rsidR="003B5942" w:rsidP="003B5942" w:rsidRDefault="003B5942" w14:paraId="0A044CBE" w14:textId="77777777">
            <w:pPr>
              <w:rPr>
                <w:kern w:val="28"/>
                <w:szCs w:val="20"/>
              </w:rPr>
            </w:pPr>
          </w:p>
        </w:tc>
      </w:tr>
      <w:tr w:rsidRPr="003B5942" w:rsidR="003B5942" w:rsidTr="41065E75" w14:paraId="5F095E36" w14:textId="77777777">
        <w:trPr>
          <w:trHeight w:val="1121"/>
        </w:trPr>
        <w:tc>
          <w:tcPr>
            <w:tcW w:w="3922" w:type="dxa"/>
          </w:tcPr>
          <w:p w:rsidRPr="003B5942" w:rsidR="003B5942" w:rsidP="003B5942" w:rsidRDefault="003B5942" w14:paraId="53328702" w14:textId="2C01F8B2">
            <w:pPr>
              <w:rPr>
                <w:kern w:val="28"/>
                <w:szCs w:val="20"/>
              </w:rPr>
            </w:pPr>
            <w:r w:rsidRPr="003B5942">
              <w:rPr>
                <w:kern w:val="28"/>
                <w:szCs w:val="20"/>
              </w:rPr>
              <w:t>Leverandøren skal ha et ryddig forhold til innbetaling av skatter og avgifter</w:t>
            </w:r>
            <w:r w:rsidR="0093530D">
              <w:rPr>
                <w:kern w:val="28"/>
                <w:szCs w:val="20"/>
              </w:rPr>
              <w:t>.</w:t>
            </w:r>
            <w:r w:rsidRPr="003B5942">
              <w:rPr>
                <w:kern w:val="28"/>
                <w:szCs w:val="20"/>
              </w:rPr>
              <w:t xml:space="preserve"> </w:t>
            </w:r>
          </w:p>
          <w:p w:rsidRPr="003B5942" w:rsidR="003B5942" w:rsidP="003B5942" w:rsidRDefault="003B5942" w14:paraId="54723264" w14:textId="77777777">
            <w:pPr>
              <w:rPr>
                <w:kern w:val="28"/>
                <w:szCs w:val="20"/>
              </w:rPr>
            </w:pPr>
          </w:p>
        </w:tc>
        <w:tc>
          <w:tcPr>
            <w:tcW w:w="5140" w:type="dxa"/>
          </w:tcPr>
          <w:p w:rsidRPr="003B5942" w:rsidR="003B5942" w:rsidP="003B5942" w:rsidRDefault="003B5942" w14:paraId="3C03F7ED" w14:textId="77777777">
            <w:pPr>
              <w:rPr>
                <w:szCs w:val="20"/>
              </w:rPr>
            </w:pPr>
            <w:r w:rsidRPr="003B5942">
              <w:rPr>
                <w:szCs w:val="20"/>
                <w:u w:val="single"/>
              </w:rPr>
              <w:t>‘Attest for skatt og merverdiavgift’</w:t>
            </w:r>
            <w:r w:rsidRPr="003B5942">
              <w:rPr>
                <w:szCs w:val="20"/>
              </w:rPr>
              <w:t xml:space="preserve"> (RF-1316). Attesten kan bestilles via </w:t>
            </w:r>
            <w:hyperlink w:history="1" r:id="rId11">
              <w:r w:rsidRPr="003B5942">
                <w:rPr>
                  <w:color w:val="0000FF"/>
                  <w:szCs w:val="20"/>
                  <w:u w:val="single"/>
                </w:rPr>
                <w:t>www.altinn.no</w:t>
              </w:r>
            </w:hyperlink>
            <w:r w:rsidRPr="003B5942">
              <w:rPr>
                <w:szCs w:val="20"/>
              </w:rPr>
              <w:t>. Attesten skal ikke være eldre enn 6 måneder regnet fra tilbudsfristen.</w:t>
            </w:r>
          </w:p>
          <w:p w:rsidRPr="003B5942" w:rsidR="003B5942" w:rsidP="003B5942" w:rsidRDefault="003B5942" w14:paraId="7F4B1184" w14:textId="77777777">
            <w:pPr>
              <w:rPr>
                <w:szCs w:val="20"/>
              </w:rPr>
            </w:pPr>
          </w:p>
          <w:p w:rsidRPr="003B5942" w:rsidR="003B5942" w:rsidP="003B5942" w:rsidRDefault="003B5942" w14:paraId="7DEBEDA9" w14:textId="77777777">
            <w:pPr>
              <w:rPr>
                <w:szCs w:val="20"/>
              </w:rPr>
            </w:pPr>
            <w:r w:rsidRPr="003B5942">
              <w:rPr>
                <w:i/>
                <w:kern w:val="28"/>
                <w:szCs w:val="20"/>
              </w:rPr>
              <w:t>(kun for norske leverandører)</w:t>
            </w:r>
          </w:p>
        </w:tc>
      </w:tr>
      <w:tr w:rsidRPr="00E3297A" w:rsidR="003B5942" w:rsidTr="41065E75" w14:paraId="37C23ADE" w14:textId="77777777">
        <w:tc>
          <w:tcPr>
            <w:tcW w:w="9062" w:type="dxa"/>
            <w:gridSpan w:val="2"/>
            <w:shd w:val="clear" w:color="auto" w:fill="F2F2F2" w:themeFill="background1" w:themeFillShade="F2"/>
          </w:tcPr>
          <w:p w:rsidRPr="00E3297A" w:rsidR="003B5942" w:rsidP="003B5942" w:rsidRDefault="003B5942" w14:paraId="0570142A" w14:textId="77777777">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Pr="003B5942" w:rsidR="003B5942" w:rsidTr="41065E75" w14:paraId="27C283FC" w14:textId="77777777">
        <w:trPr>
          <w:trHeight w:val="955"/>
        </w:trPr>
        <w:tc>
          <w:tcPr>
            <w:tcW w:w="3922" w:type="dxa"/>
          </w:tcPr>
          <w:p w:rsidRPr="003B5942" w:rsidR="003B5942" w:rsidP="003B5942" w:rsidRDefault="4D7CCC54" w14:paraId="3159258D" w14:textId="00928A72">
            <w:r w:rsidRPr="5FCDD199">
              <w:rPr>
                <w:kern w:val="28"/>
              </w:rPr>
              <w:t xml:space="preserve">Leverandøren skal ha solid økonomi som innebærer at leverandøren </w:t>
            </w:r>
            <w:r w:rsidRPr="5FCDD199" w:rsidR="71AE7283">
              <w:rPr>
                <w:kern w:val="28"/>
              </w:rPr>
              <w:t>har kapasitet til å håndtere en rammeavtale av denne størrelsen</w:t>
            </w:r>
            <w:r w:rsidR="65A4B8A4">
              <w:t>.</w:t>
            </w:r>
          </w:p>
        </w:tc>
        <w:tc>
          <w:tcPr>
            <w:tcW w:w="5140" w:type="dxa"/>
          </w:tcPr>
          <w:p w:rsidR="008270AD" w:rsidP="003B5942" w:rsidRDefault="005F358A" w14:paraId="2241BA54" w14:textId="77777777">
            <w:pPr>
              <w:rPr>
                <w:kern w:val="28"/>
                <w:szCs w:val="20"/>
              </w:rPr>
            </w:pPr>
            <w:r>
              <w:rPr>
                <w:kern w:val="28"/>
                <w:szCs w:val="20"/>
              </w:rPr>
              <w:t>K</w:t>
            </w:r>
            <w:r w:rsidRPr="005F358A">
              <w:rPr>
                <w:kern w:val="28"/>
                <w:szCs w:val="20"/>
              </w:rPr>
              <w:t xml:space="preserve">redittvurdering av leverandøren som ikke er eldre enn 6 måneder regnet fra utløpet av søknadsfristen. Kredittvurderingen skal inneholde en vurdering av leverandørens betalingshistorikk/-pålitelighet. Resultatet av kredittvurderingen skal fremkomme som en gradert verdi (bokstaver eller tall) mot en definert skala. </w:t>
            </w:r>
          </w:p>
          <w:p w:rsidR="008270AD" w:rsidP="003B5942" w:rsidRDefault="008270AD" w14:paraId="67F9FBDD" w14:textId="77777777">
            <w:pPr>
              <w:rPr>
                <w:kern w:val="28"/>
                <w:szCs w:val="20"/>
              </w:rPr>
            </w:pPr>
          </w:p>
          <w:p w:rsidRPr="003B5942" w:rsidR="003B5942" w:rsidP="003B5942" w:rsidRDefault="005F358A" w14:paraId="44024FF7" w14:textId="4550CCA6">
            <w:pPr>
              <w:rPr>
                <w:kern w:val="28"/>
                <w:szCs w:val="20"/>
              </w:rPr>
            </w:pPr>
            <w:r w:rsidRPr="005F358A">
              <w:rPr>
                <w:kern w:val="28"/>
                <w:szCs w:val="20"/>
              </w:rPr>
              <w:t>Dersom leverandøren, for å oppfylle kravet, viser til garantier stilt av andre foretak (f.eks</w:t>
            </w:r>
            <w:r w:rsidR="008270AD">
              <w:rPr>
                <w:kern w:val="28"/>
                <w:szCs w:val="20"/>
              </w:rPr>
              <w:t>.</w:t>
            </w:r>
            <w:r w:rsidRPr="005F358A">
              <w:rPr>
                <w:kern w:val="28"/>
                <w:szCs w:val="20"/>
              </w:rPr>
              <w:t xml:space="preserve"> morselskap) må det fremlegges tilsvarende kredittvurdering fra dette selskapet. Det må videre fremlegges en rettslig bindende bekreftelse fra dette selskapet om at de h</w:t>
            </w:r>
            <w:r w:rsidR="008270AD">
              <w:rPr>
                <w:kern w:val="28"/>
                <w:szCs w:val="20"/>
              </w:rPr>
              <w:t>efter solidarisk for eventuelt ansvar under kontrakten.</w:t>
            </w:r>
          </w:p>
        </w:tc>
      </w:tr>
      <w:tr w:rsidRPr="00E3297A" w:rsidR="003B5942" w:rsidTr="41065E75" w14:paraId="4F0D85C7" w14:textId="77777777">
        <w:tc>
          <w:tcPr>
            <w:tcW w:w="9062" w:type="dxa"/>
            <w:gridSpan w:val="2"/>
            <w:shd w:val="clear" w:color="auto" w:fill="F2F2F2" w:themeFill="background1" w:themeFillShade="F2"/>
          </w:tcPr>
          <w:p w:rsidRPr="00E3297A" w:rsidR="003B5942" w:rsidP="003B5942" w:rsidRDefault="003B5942" w14:paraId="100C9DC7" w14:textId="77777777">
            <w:pPr>
              <w:rPr>
                <w:rFonts w:ascii="Arial" w:hAnsi="Arial" w:cs="Arial"/>
                <w:b/>
                <w:kern w:val="28"/>
                <w:sz w:val="18"/>
                <w:szCs w:val="20"/>
              </w:rPr>
            </w:pPr>
            <w:r w:rsidRPr="00E3297A">
              <w:rPr>
                <w:rFonts w:ascii="Arial" w:hAnsi="Arial" w:cs="Arial"/>
                <w:b/>
                <w:kern w:val="28"/>
                <w:sz w:val="18"/>
                <w:szCs w:val="20"/>
              </w:rPr>
              <w:t>Krav til tekniske og faglige kvalifikasjoner:</w:t>
            </w:r>
          </w:p>
        </w:tc>
      </w:tr>
      <w:tr w:rsidRPr="003B5942" w:rsidR="003B5942" w:rsidTr="41065E75" w14:paraId="5594551D" w14:textId="77777777">
        <w:trPr>
          <w:trHeight w:val="1000"/>
        </w:trPr>
        <w:tc>
          <w:tcPr>
            <w:tcW w:w="3922" w:type="dxa"/>
          </w:tcPr>
          <w:p w:rsidR="003B5942" w:rsidP="003B5942" w:rsidRDefault="001447BB" w14:paraId="194C4D01" w14:textId="1F32EA98">
            <w:pPr>
              <w:rPr>
                <w:kern w:val="28"/>
                <w:szCs w:val="20"/>
              </w:rPr>
            </w:pPr>
            <w:r w:rsidRPr="001447BB">
              <w:rPr>
                <w:kern w:val="28"/>
                <w:szCs w:val="20"/>
              </w:rPr>
              <w:t xml:space="preserve">Leverandøren (som firma) skal ha </w:t>
            </w:r>
            <w:r w:rsidR="00D31009">
              <w:rPr>
                <w:kern w:val="28"/>
                <w:szCs w:val="20"/>
              </w:rPr>
              <w:t>tilstrekkelig</w:t>
            </w:r>
            <w:r w:rsidRPr="001447BB">
              <w:rPr>
                <w:kern w:val="28"/>
                <w:szCs w:val="20"/>
              </w:rPr>
              <w:t xml:space="preserve"> erfaring og kompetanse med utførelse av arbeider </w:t>
            </w:r>
            <w:r w:rsidR="007B72E1">
              <w:rPr>
                <w:kern w:val="28"/>
                <w:szCs w:val="20"/>
              </w:rPr>
              <w:t>som inngår i denne rammeavtalen, herunder service, vedlikehold, utskiftninger og ny</w:t>
            </w:r>
            <w:r w:rsidR="00581336">
              <w:rPr>
                <w:kern w:val="28"/>
                <w:szCs w:val="20"/>
              </w:rPr>
              <w:t xml:space="preserve">anskaffelser av elektroinstallasjoner. </w:t>
            </w:r>
          </w:p>
          <w:p w:rsidR="005E678F" w:rsidP="003B5942" w:rsidRDefault="005E678F" w14:paraId="384B1E8C" w14:textId="77777777">
            <w:pPr>
              <w:rPr>
                <w:kern w:val="28"/>
                <w:szCs w:val="20"/>
              </w:rPr>
            </w:pPr>
          </w:p>
          <w:p w:rsidRPr="003B5942" w:rsidR="00581336" w:rsidP="003B5942" w:rsidRDefault="00581336" w14:paraId="54D1FCC2" w14:textId="6552E5EA">
            <w:pPr>
              <w:rPr>
                <w:kern w:val="28"/>
                <w:szCs w:val="20"/>
              </w:rPr>
            </w:pPr>
            <w:r>
              <w:rPr>
                <w:kern w:val="28"/>
                <w:szCs w:val="20"/>
              </w:rPr>
              <w:t>*</w:t>
            </w:r>
            <w:r w:rsidR="005E678F">
              <w:rPr>
                <w:kern w:val="28"/>
                <w:szCs w:val="20"/>
              </w:rPr>
              <w:t>Eltavler, se punkt under skjema</w:t>
            </w:r>
          </w:p>
        </w:tc>
        <w:tc>
          <w:tcPr>
            <w:tcW w:w="5140" w:type="dxa"/>
          </w:tcPr>
          <w:p w:rsidR="00761D25" w:rsidP="003B5942" w:rsidRDefault="00CB21A4" w14:paraId="344D08B9" w14:textId="77777777">
            <w:pPr>
              <w:rPr>
                <w:kern w:val="28"/>
                <w:szCs w:val="20"/>
              </w:rPr>
            </w:pPr>
            <w:r>
              <w:rPr>
                <w:kern w:val="28"/>
                <w:szCs w:val="20"/>
              </w:rPr>
              <w:t xml:space="preserve">Liste over </w:t>
            </w:r>
            <w:r w:rsidR="006A6F03">
              <w:rPr>
                <w:kern w:val="28"/>
                <w:szCs w:val="20"/>
              </w:rPr>
              <w:t xml:space="preserve">minimum 3 </w:t>
            </w:r>
            <w:r>
              <w:rPr>
                <w:kern w:val="28"/>
                <w:szCs w:val="20"/>
              </w:rPr>
              <w:t>relevante referanse</w:t>
            </w:r>
            <w:r w:rsidR="006A6F03">
              <w:rPr>
                <w:kern w:val="28"/>
                <w:szCs w:val="20"/>
              </w:rPr>
              <w:t>prosjekter og rammeavtalekontrakter</w:t>
            </w:r>
            <w:r w:rsidR="00761D25">
              <w:rPr>
                <w:kern w:val="28"/>
                <w:szCs w:val="20"/>
              </w:rPr>
              <w:t xml:space="preserve"> utført i løpet av de fem siste årene.</w:t>
            </w:r>
          </w:p>
          <w:p w:rsidR="00761D25" w:rsidP="003B5942" w:rsidRDefault="00761D25" w14:paraId="63A5A830" w14:textId="77777777">
            <w:pPr>
              <w:rPr>
                <w:kern w:val="28"/>
                <w:szCs w:val="20"/>
              </w:rPr>
            </w:pPr>
          </w:p>
          <w:p w:rsidR="003B5942" w:rsidP="003B5942" w:rsidRDefault="00761D25" w14:paraId="33FC13CA" w14:textId="77777777">
            <w:pPr>
              <w:rPr>
                <w:kern w:val="28"/>
                <w:szCs w:val="20"/>
              </w:rPr>
            </w:pPr>
            <w:r>
              <w:rPr>
                <w:kern w:val="28"/>
                <w:szCs w:val="20"/>
              </w:rPr>
              <w:t xml:space="preserve">Det skal gis en kort beskrivelse av </w:t>
            </w:r>
            <w:r w:rsidR="00F03687">
              <w:rPr>
                <w:kern w:val="28"/>
                <w:szCs w:val="20"/>
              </w:rPr>
              <w:t>oppdragene</w:t>
            </w:r>
            <w:r w:rsidR="00EF58F3">
              <w:rPr>
                <w:kern w:val="28"/>
                <w:szCs w:val="20"/>
              </w:rPr>
              <w:t xml:space="preserve"> og deres størrelser. For rammeavtaler skal det beskrives type avrop og størrelse maks/min. </w:t>
            </w:r>
            <w:r w:rsidR="006A6F03">
              <w:rPr>
                <w:kern w:val="28"/>
                <w:szCs w:val="20"/>
              </w:rPr>
              <w:t xml:space="preserve"> </w:t>
            </w:r>
          </w:p>
          <w:p w:rsidR="00CB12DF" w:rsidP="003B5942" w:rsidRDefault="00CB12DF" w14:paraId="7953FE7A" w14:textId="77777777">
            <w:pPr>
              <w:rPr>
                <w:kern w:val="28"/>
                <w:szCs w:val="20"/>
              </w:rPr>
            </w:pPr>
          </w:p>
          <w:p w:rsidRPr="003B5942" w:rsidR="00CB12DF" w:rsidP="003B5942" w:rsidRDefault="00CB12DF" w14:paraId="16DA73AC" w14:textId="0BCE03D8">
            <w:pPr>
              <w:rPr>
                <w:kern w:val="28"/>
                <w:szCs w:val="20"/>
              </w:rPr>
            </w:pPr>
            <w:r>
              <w:rPr>
                <w:kern w:val="28"/>
                <w:szCs w:val="20"/>
              </w:rPr>
              <w:t xml:space="preserve">Ved bruk av underleverandør for </w:t>
            </w:r>
            <w:r w:rsidR="00945002">
              <w:rPr>
                <w:kern w:val="28"/>
                <w:szCs w:val="20"/>
              </w:rPr>
              <w:t>samlet å</w:t>
            </w:r>
            <w:r>
              <w:rPr>
                <w:kern w:val="28"/>
                <w:szCs w:val="20"/>
              </w:rPr>
              <w:t xml:space="preserve"> oppfylle kravet må egen referanseliste utfylles for underleverandør, samt utfylling av ESPD</w:t>
            </w:r>
            <w:r w:rsidR="00D31009">
              <w:rPr>
                <w:kern w:val="28"/>
                <w:szCs w:val="20"/>
              </w:rPr>
              <w:t>.</w:t>
            </w:r>
          </w:p>
        </w:tc>
      </w:tr>
      <w:tr w:rsidRPr="003B5942" w:rsidR="003B5942" w:rsidTr="41065E75" w14:paraId="5EC4F6F3" w14:textId="77777777">
        <w:trPr>
          <w:trHeight w:val="1000"/>
        </w:trPr>
        <w:tc>
          <w:tcPr>
            <w:tcW w:w="3922" w:type="dxa"/>
          </w:tcPr>
          <w:p w:rsidR="003B5942" w:rsidP="003B5942" w:rsidRDefault="00092101" w14:paraId="4ABDDEE5" w14:textId="7D1753C4">
            <w:pPr>
              <w:rPr>
                <w:kern w:val="28"/>
                <w:szCs w:val="20"/>
              </w:rPr>
            </w:pPr>
            <w:r>
              <w:rPr>
                <w:kern w:val="28"/>
                <w:szCs w:val="20"/>
              </w:rPr>
              <w:t>Leverandøren skal være registrert i Elvirksomhetsregisteret til Direktoratet for samfunnssikkerhet og beredskap (DSB) for følgende anleggs- og utstyrstyper og arbeidsoppgaver</w:t>
            </w:r>
            <w:r w:rsidR="00736BC7">
              <w:rPr>
                <w:kern w:val="28"/>
                <w:szCs w:val="20"/>
              </w:rPr>
              <w:t>:</w:t>
            </w:r>
          </w:p>
          <w:p w:rsidR="00736BC7" w:rsidP="003B5942" w:rsidRDefault="00736BC7" w14:paraId="1E662A39" w14:textId="77777777">
            <w:pPr>
              <w:rPr>
                <w:kern w:val="28"/>
                <w:szCs w:val="20"/>
              </w:rPr>
            </w:pPr>
          </w:p>
          <w:p w:rsidR="00736BC7" w:rsidP="003B5942" w:rsidRDefault="00736BC7" w14:paraId="6F128147" w14:textId="7C9C7D79">
            <w:pPr>
              <w:rPr>
                <w:kern w:val="28"/>
                <w:szCs w:val="20"/>
              </w:rPr>
            </w:pPr>
            <w:r>
              <w:rPr>
                <w:kern w:val="28"/>
                <w:szCs w:val="20"/>
              </w:rPr>
              <w:t>Anleggs- og utstyrstyper:</w:t>
            </w:r>
          </w:p>
          <w:p w:rsidR="00736BC7" w:rsidP="00736BC7" w:rsidRDefault="00736BC7" w14:paraId="3841C24C" w14:textId="3A90101A">
            <w:pPr>
              <w:pStyle w:val="Listeavsnitt"/>
              <w:numPr>
                <w:ilvl w:val="0"/>
                <w:numId w:val="31"/>
              </w:numPr>
              <w:rPr>
                <w:kern w:val="28"/>
                <w:szCs w:val="20"/>
              </w:rPr>
            </w:pPr>
            <w:r>
              <w:rPr>
                <w:kern w:val="28"/>
                <w:szCs w:val="20"/>
              </w:rPr>
              <w:t>Bygning – lavspenningsanlegg</w:t>
            </w:r>
          </w:p>
          <w:p w:rsidR="00736BC7" w:rsidP="00736BC7" w:rsidRDefault="00736BC7" w14:paraId="100C0257" w14:textId="7242A092">
            <w:pPr>
              <w:pStyle w:val="Listeavsnitt"/>
              <w:numPr>
                <w:ilvl w:val="0"/>
                <w:numId w:val="31"/>
              </w:numPr>
              <w:rPr>
                <w:kern w:val="28"/>
                <w:szCs w:val="20"/>
              </w:rPr>
            </w:pPr>
            <w:r>
              <w:rPr>
                <w:kern w:val="28"/>
                <w:szCs w:val="20"/>
              </w:rPr>
              <w:t>Industri – lavspenningsanlegg</w:t>
            </w:r>
          </w:p>
          <w:p w:rsidR="00736BC7" w:rsidP="00736BC7" w:rsidRDefault="00736BC7" w14:paraId="57342666" w14:textId="29BB362D">
            <w:pPr>
              <w:pStyle w:val="Listeavsnitt"/>
              <w:numPr>
                <w:ilvl w:val="0"/>
                <w:numId w:val="31"/>
              </w:numPr>
              <w:rPr>
                <w:kern w:val="28"/>
                <w:szCs w:val="20"/>
              </w:rPr>
            </w:pPr>
            <w:r>
              <w:rPr>
                <w:kern w:val="28"/>
                <w:szCs w:val="20"/>
              </w:rPr>
              <w:t xml:space="preserve">Forsyningsanlegg </w:t>
            </w:r>
            <w:r w:rsidR="00B0515D">
              <w:rPr>
                <w:kern w:val="28"/>
                <w:szCs w:val="20"/>
              </w:rPr>
              <w:t>–</w:t>
            </w:r>
            <w:r>
              <w:rPr>
                <w:kern w:val="28"/>
                <w:szCs w:val="20"/>
              </w:rPr>
              <w:t xml:space="preserve"> lavspenning</w:t>
            </w:r>
          </w:p>
          <w:p w:rsidR="00B0515D" w:rsidP="00736BC7" w:rsidRDefault="00B0515D" w14:paraId="5C39BC1E" w14:textId="5C80739D">
            <w:pPr>
              <w:pStyle w:val="Listeavsnitt"/>
              <w:numPr>
                <w:ilvl w:val="0"/>
                <w:numId w:val="31"/>
              </w:numPr>
            </w:pPr>
            <w:r w:rsidRPr="41065E75">
              <w:rPr>
                <w:kern w:val="28"/>
              </w:rPr>
              <w:t>Maskiner – elektriske anlegg</w:t>
            </w:r>
            <w:r w:rsidRPr="41065E75" w:rsidR="17AD2FC2">
              <w:t xml:space="preserve"> </w:t>
            </w:r>
          </w:p>
          <w:p w:rsidR="00B0515D" w:rsidP="00B0515D" w:rsidRDefault="00B0515D" w14:paraId="7EC87817" w14:textId="405082BC">
            <w:pPr>
              <w:rPr>
                <w:kern w:val="28"/>
                <w:szCs w:val="20"/>
              </w:rPr>
            </w:pPr>
          </w:p>
          <w:p w:rsidR="00B0515D" w:rsidP="00B0515D" w:rsidRDefault="00B0515D" w14:paraId="7B52A44D" w14:textId="70DFF6A6">
            <w:pPr>
              <w:rPr>
                <w:kern w:val="28"/>
                <w:szCs w:val="20"/>
              </w:rPr>
            </w:pPr>
            <w:r>
              <w:rPr>
                <w:kern w:val="28"/>
                <w:szCs w:val="20"/>
              </w:rPr>
              <w:t>Arbeidsoppgaver:</w:t>
            </w:r>
          </w:p>
          <w:p w:rsidR="00B0515D" w:rsidP="00B0515D" w:rsidRDefault="00B0515D" w14:paraId="1A6209EC" w14:textId="0769D882">
            <w:pPr>
              <w:pStyle w:val="Listeavsnitt"/>
              <w:numPr>
                <w:ilvl w:val="0"/>
                <w:numId w:val="32"/>
              </w:numPr>
              <w:rPr>
                <w:kern w:val="28"/>
                <w:szCs w:val="20"/>
              </w:rPr>
            </w:pPr>
            <w:r>
              <w:rPr>
                <w:kern w:val="28"/>
                <w:szCs w:val="20"/>
              </w:rPr>
              <w:t>Prosjektering av elektriske anlegg</w:t>
            </w:r>
          </w:p>
          <w:p w:rsidR="00B0515D" w:rsidP="00B0515D" w:rsidRDefault="00B0515D" w14:paraId="5A9E204E" w14:textId="1A9BC182">
            <w:pPr>
              <w:pStyle w:val="Listeavsnitt"/>
              <w:numPr>
                <w:ilvl w:val="0"/>
                <w:numId w:val="32"/>
              </w:numPr>
              <w:rPr>
                <w:kern w:val="28"/>
                <w:szCs w:val="20"/>
              </w:rPr>
            </w:pPr>
            <w:r>
              <w:rPr>
                <w:kern w:val="28"/>
                <w:szCs w:val="20"/>
              </w:rPr>
              <w:t>Bygging og vedlikehold av andres elektriske anlegg</w:t>
            </w:r>
          </w:p>
          <w:p w:rsidRPr="00B0515D" w:rsidR="00B0515D" w:rsidP="00B0515D" w:rsidRDefault="00B0515D" w14:paraId="2205F56E" w14:textId="69DA0312">
            <w:pPr>
              <w:pStyle w:val="Listeavsnitt"/>
              <w:numPr>
                <w:ilvl w:val="0"/>
                <w:numId w:val="32"/>
              </w:numPr>
              <w:rPr>
                <w:kern w:val="28"/>
                <w:szCs w:val="20"/>
              </w:rPr>
            </w:pPr>
            <w:r>
              <w:rPr>
                <w:kern w:val="28"/>
                <w:szCs w:val="20"/>
              </w:rPr>
              <w:t>Kontroll av andres elektriske anlegg</w:t>
            </w:r>
          </w:p>
          <w:p w:rsidRPr="00092101" w:rsidR="00092101" w:rsidP="00092101" w:rsidRDefault="00092101" w14:paraId="36922C40" w14:textId="711CE5B5">
            <w:pPr>
              <w:tabs>
                <w:tab w:val="left" w:pos="1080"/>
              </w:tabs>
              <w:rPr>
                <w:szCs w:val="20"/>
              </w:rPr>
            </w:pPr>
            <w:r>
              <w:rPr>
                <w:szCs w:val="20"/>
              </w:rPr>
              <w:tab/>
            </w:r>
          </w:p>
        </w:tc>
        <w:tc>
          <w:tcPr>
            <w:tcW w:w="5140" w:type="dxa"/>
          </w:tcPr>
          <w:p w:rsidR="003B5942" w:rsidP="003B5942" w:rsidRDefault="00B0515D" w14:paraId="2EADD6C2" w14:textId="77777777">
            <w:pPr>
              <w:rPr>
                <w:kern w:val="28"/>
                <w:szCs w:val="20"/>
              </w:rPr>
            </w:pPr>
            <w:r>
              <w:rPr>
                <w:kern w:val="28"/>
                <w:szCs w:val="20"/>
              </w:rPr>
              <w:t>Leverandøren skal fremgå på DSBs liste over registrerte elvirksomheter. Alternativt kan lev</w:t>
            </w:r>
            <w:r w:rsidR="001054AD">
              <w:rPr>
                <w:kern w:val="28"/>
                <w:szCs w:val="20"/>
              </w:rPr>
              <w:t>erandør oversende dokumentasjon som viser at de er registrert i registeret.</w:t>
            </w:r>
          </w:p>
          <w:p w:rsidR="001054AD" w:rsidP="003B5942" w:rsidRDefault="001054AD" w14:paraId="583BA997" w14:textId="77777777">
            <w:pPr>
              <w:rPr>
                <w:kern w:val="28"/>
                <w:szCs w:val="20"/>
              </w:rPr>
            </w:pPr>
          </w:p>
          <w:p w:rsidR="001054AD" w:rsidP="003B5942" w:rsidRDefault="001054AD" w14:paraId="0EE32661" w14:textId="77777777">
            <w:pPr>
              <w:rPr>
                <w:kern w:val="28"/>
                <w:szCs w:val="20"/>
              </w:rPr>
            </w:pPr>
            <w:r>
              <w:rPr>
                <w:kern w:val="28"/>
                <w:szCs w:val="20"/>
              </w:rPr>
              <w:t>Leverandøren må sørge for at listen er oppdatert.</w:t>
            </w:r>
          </w:p>
          <w:p w:rsidR="001054AD" w:rsidP="003B5942" w:rsidRDefault="001054AD" w14:paraId="3D9811ED" w14:textId="77777777">
            <w:pPr>
              <w:rPr>
                <w:kern w:val="28"/>
                <w:szCs w:val="20"/>
              </w:rPr>
            </w:pPr>
          </w:p>
          <w:p w:rsidR="001054AD" w:rsidP="003B5942" w:rsidRDefault="001054AD" w14:paraId="022A8352" w14:textId="77777777">
            <w:pPr>
              <w:rPr>
                <w:kern w:val="28"/>
                <w:szCs w:val="20"/>
              </w:rPr>
            </w:pPr>
            <w:r>
              <w:rPr>
                <w:kern w:val="28"/>
                <w:szCs w:val="20"/>
              </w:rPr>
              <w:t xml:space="preserve">Leverandøren skal sende dokumentasjon eller annen skriftlig bekreftelse på at de er godkjent og registrert for alle oppgitte arbeidsoppgaver innenfor alle oppgitte anleggs- og utstyrstyper. </w:t>
            </w:r>
          </w:p>
          <w:p w:rsidR="005E678F" w:rsidP="003B5942" w:rsidRDefault="005E678F" w14:paraId="7C18A324" w14:textId="77777777">
            <w:pPr>
              <w:rPr>
                <w:kern w:val="28"/>
                <w:szCs w:val="20"/>
              </w:rPr>
            </w:pPr>
          </w:p>
          <w:p w:rsidRPr="003B5942" w:rsidR="005E678F" w:rsidP="003B5942" w:rsidRDefault="005E678F" w14:paraId="20B8709D" w14:textId="72972B17">
            <w:pPr>
              <w:rPr>
                <w:kern w:val="28"/>
                <w:szCs w:val="20"/>
              </w:rPr>
            </w:pPr>
            <w:r>
              <w:rPr>
                <w:kern w:val="28"/>
                <w:szCs w:val="20"/>
              </w:rPr>
              <w:t xml:space="preserve">Ved bruk av underleverandør for </w:t>
            </w:r>
            <w:r w:rsidR="00945002">
              <w:rPr>
                <w:kern w:val="28"/>
                <w:szCs w:val="20"/>
              </w:rPr>
              <w:t xml:space="preserve">samlet å </w:t>
            </w:r>
            <w:r>
              <w:rPr>
                <w:kern w:val="28"/>
                <w:szCs w:val="20"/>
              </w:rPr>
              <w:t>oppfylle kravet må relevant dokumentasjon vedlegges for underleverandør, samt utfylling av ESPD.</w:t>
            </w:r>
          </w:p>
        </w:tc>
      </w:tr>
      <w:tr w:rsidRPr="003B5942" w:rsidR="003B5942" w:rsidTr="41065E75" w14:paraId="18B129D2" w14:textId="77777777">
        <w:trPr>
          <w:trHeight w:val="631"/>
        </w:trPr>
        <w:tc>
          <w:tcPr>
            <w:tcW w:w="3922" w:type="dxa"/>
          </w:tcPr>
          <w:p w:rsidRPr="003B5942" w:rsidR="003B5942" w:rsidP="003B5942" w:rsidRDefault="001054AD" w14:paraId="45429FCB" w14:textId="5C639FE7">
            <w:pPr>
              <w:rPr>
                <w:kern w:val="28"/>
                <w:szCs w:val="20"/>
              </w:rPr>
            </w:pPr>
            <w:r>
              <w:rPr>
                <w:kern w:val="28"/>
                <w:szCs w:val="20"/>
              </w:rPr>
              <w:t>Leverandøren skal være autorisert for installasjon og vedlikehold av ekomnett i kategorien ENA av Nasjonal kommunikasjonsmyndighet</w:t>
            </w:r>
            <w:r w:rsidR="00D72944">
              <w:rPr>
                <w:kern w:val="28"/>
                <w:szCs w:val="20"/>
              </w:rPr>
              <w:t>, iht. autorisasjonsforskriften.</w:t>
            </w:r>
          </w:p>
        </w:tc>
        <w:tc>
          <w:tcPr>
            <w:tcW w:w="5140" w:type="dxa"/>
          </w:tcPr>
          <w:p w:rsidR="003B5942" w:rsidP="003B5942" w:rsidRDefault="00D72944" w14:paraId="35D715F9" w14:textId="77777777">
            <w:pPr>
              <w:rPr>
                <w:kern w:val="28"/>
                <w:szCs w:val="20"/>
              </w:rPr>
            </w:pPr>
            <w:r>
              <w:rPr>
                <w:kern w:val="28"/>
                <w:szCs w:val="20"/>
              </w:rPr>
              <w:t>Leverandøren skal fremgå på Nasjonal kommunkasjonsmyndighets liste over gyldige autorisasjoner i kategorien ENA</w:t>
            </w:r>
            <w:r w:rsidR="00BB279E">
              <w:rPr>
                <w:kern w:val="28"/>
                <w:szCs w:val="20"/>
              </w:rPr>
              <w:t xml:space="preserve">. Alternativt kan leverandør oversende dokumentasjon som viser at de har tilsvarende gyldig autorisasjon. </w:t>
            </w:r>
          </w:p>
          <w:p w:rsidR="00945002" w:rsidP="003B5942" w:rsidRDefault="00945002" w14:paraId="2819695D" w14:textId="77777777">
            <w:pPr>
              <w:rPr>
                <w:kern w:val="28"/>
                <w:szCs w:val="20"/>
              </w:rPr>
            </w:pPr>
          </w:p>
          <w:p w:rsidRPr="003B5942" w:rsidR="00945002" w:rsidP="003B5942" w:rsidRDefault="00945002" w14:paraId="27F90E95" w14:textId="5CDDA0CF">
            <w:pPr>
              <w:rPr>
                <w:kern w:val="28"/>
                <w:szCs w:val="20"/>
              </w:rPr>
            </w:pPr>
            <w:r>
              <w:rPr>
                <w:kern w:val="28"/>
                <w:szCs w:val="20"/>
              </w:rPr>
              <w:t>Ved bruk av underleverandør for samlet å oppfylle kravet må relevant dokumentasjon vedlegges for underleverandør, samt utfylling av ESPD.</w:t>
            </w:r>
          </w:p>
        </w:tc>
      </w:tr>
      <w:tr w:rsidRPr="003B5942" w:rsidR="00BB279E" w:rsidTr="41065E75" w14:paraId="51BBBF6A" w14:textId="77777777">
        <w:trPr>
          <w:trHeight w:val="631"/>
        </w:trPr>
        <w:tc>
          <w:tcPr>
            <w:tcW w:w="3922" w:type="dxa"/>
          </w:tcPr>
          <w:p w:rsidR="00BB279E" w:rsidP="003B5942" w:rsidRDefault="00BB279E" w14:paraId="2DE1D6CB" w14:textId="7286024C">
            <w:pPr>
              <w:rPr>
                <w:kern w:val="28"/>
                <w:szCs w:val="20"/>
              </w:rPr>
            </w:pPr>
            <w:r>
              <w:rPr>
                <w:kern w:val="28"/>
                <w:szCs w:val="20"/>
              </w:rPr>
              <w:t xml:space="preserve">Leverandøren skal ha nødvendig arbeidsstyrke og kapasitet til å gjennomføre avtalen. </w:t>
            </w:r>
          </w:p>
        </w:tc>
        <w:tc>
          <w:tcPr>
            <w:tcW w:w="5140" w:type="dxa"/>
          </w:tcPr>
          <w:p w:rsidR="00BB279E" w:rsidP="41065E75" w:rsidRDefault="000222DA" w14:paraId="737D6CFB" w14:textId="0AA08F35">
            <w:pPr>
              <w:rPr>
                <w:kern w:val="28"/>
              </w:rPr>
            </w:pPr>
            <w:r w:rsidRPr="41065E75">
              <w:rPr>
                <w:kern w:val="28"/>
              </w:rPr>
              <w:t>Det skal gis en oversikt over</w:t>
            </w:r>
            <w:r w:rsidRPr="41065E75" w:rsidR="00980197">
              <w:rPr>
                <w:kern w:val="28"/>
              </w:rPr>
              <w:t xml:space="preserve"> antall</w:t>
            </w:r>
            <w:r w:rsidRPr="41065E75">
              <w:rPr>
                <w:kern w:val="28"/>
              </w:rPr>
              <w:t xml:space="preserve"> ansatte og kategorier av personell som har relevant kompetanse til å gjennomføre avtalen. Herunder skal det fremkomme kompetansenivå (ingeniør/fagbrev/</w:t>
            </w:r>
            <w:r w:rsidRPr="41065E75" w:rsidR="001E5993">
              <w:rPr>
                <w:kern w:val="28"/>
              </w:rPr>
              <w:t>lærling) og fagområde.</w:t>
            </w:r>
            <w:r w:rsidR="5582712D">
              <w:t xml:space="preserve"> </w:t>
            </w:r>
            <w:r w:rsidR="72B3336C">
              <w:t>Gjennomført s</w:t>
            </w:r>
            <w:r w:rsidR="5582712D">
              <w:t>ikk</w:t>
            </w:r>
            <w:r w:rsidR="44FCBD6C">
              <w:t xml:space="preserve">erhetsopplæring </w:t>
            </w:r>
            <w:r w:rsidR="60555DFE">
              <w:t xml:space="preserve">i henhold til FSE §7 </w:t>
            </w:r>
            <w:r w:rsidR="5582712D">
              <w:t>skal også fremkomme av oversikt</w:t>
            </w:r>
            <w:r w:rsidR="67EBF44E">
              <w:t xml:space="preserve"> (</w:t>
            </w:r>
            <w:r w:rsidR="0F40BF4F">
              <w:t>oppdragsgiver</w:t>
            </w:r>
            <w:r w:rsidR="5B669E2B">
              <w:t xml:space="preserve"> krever dokumentasj</w:t>
            </w:r>
            <w:r w:rsidR="45102CC3">
              <w:t>on av årlig oppdatering</w:t>
            </w:r>
            <w:r w:rsidR="034AECA7">
              <w:t xml:space="preserve"> -</w:t>
            </w:r>
            <w:r w:rsidR="45102CC3">
              <w:t xml:space="preserve"> se vedlegg 7 pkt. 2). </w:t>
            </w:r>
          </w:p>
          <w:p w:rsidR="00F40D90" w:rsidP="003B5942" w:rsidRDefault="00F40D90" w14:paraId="14301BCE" w14:textId="77777777">
            <w:pPr>
              <w:rPr>
                <w:kern w:val="28"/>
                <w:szCs w:val="20"/>
              </w:rPr>
            </w:pPr>
          </w:p>
          <w:p w:rsidR="000D10DF" w:rsidP="003B5942" w:rsidRDefault="000D10DF" w14:paraId="4485768F" w14:textId="726B9E3C">
            <w:pPr>
              <w:rPr>
                <w:kern w:val="28"/>
                <w:szCs w:val="20"/>
              </w:rPr>
            </w:pPr>
            <w:r>
              <w:rPr>
                <w:kern w:val="28"/>
                <w:szCs w:val="20"/>
              </w:rPr>
              <w:t xml:space="preserve">Se også vedlegg 8 </w:t>
            </w:r>
            <w:r w:rsidR="004B39AC">
              <w:rPr>
                <w:kern w:val="28"/>
                <w:szCs w:val="20"/>
              </w:rPr>
              <w:t>–</w:t>
            </w:r>
            <w:r>
              <w:rPr>
                <w:kern w:val="28"/>
                <w:szCs w:val="20"/>
              </w:rPr>
              <w:t xml:space="preserve"> Sikkerhet</w:t>
            </w:r>
          </w:p>
          <w:p w:rsidR="004B39AC" w:rsidP="003B5942" w:rsidRDefault="004B39AC" w14:paraId="249405F0" w14:textId="77777777">
            <w:pPr>
              <w:rPr>
                <w:kern w:val="28"/>
                <w:szCs w:val="20"/>
              </w:rPr>
            </w:pPr>
          </w:p>
          <w:p w:rsidR="00F40D90" w:rsidP="003B5942" w:rsidRDefault="00F40D90" w14:paraId="4BFA05C2" w14:textId="3540A673">
            <w:pPr>
              <w:rPr>
                <w:kern w:val="28"/>
                <w:szCs w:val="20"/>
              </w:rPr>
            </w:pPr>
            <w:r>
              <w:rPr>
                <w:kern w:val="28"/>
                <w:szCs w:val="20"/>
              </w:rPr>
              <w:t>Ved bruk av underleverandør for samlet å oppfylle kravet må relevant dokumentasjon vedlegges for underleverandør, samt utfylling av ESPD.</w:t>
            </w:r>
          </w:p>
        </w:tc>
      </w:tr>
    </w:tbl>
    <w:p w:rsidR="003B5942" w:rsidP="003B5942" w:rsidRDefault="00F40D90" w14:paraId="5F9E1FE6" w14:textId="328B5580">
      <w:pPr>
        <w:tabs>
          <w:tab w:val="left" w:pos="1985"/>
        </w:tabs>
        <w:spacing w:before="60" w:after="60"/>
      </w:pPr>
      <w:r>
        <w:t>*Produksjon av eltavler er et kontraktkrav, se vedlegg 7 pkt. 3</w:t>
      </w:r>
      <w:r w:rsidR="00264A1D">
        <w:t>.5</w:t>
      </w:r>
      <w:r w:rsidR="003A7CA3">
        <w:t xml:space="preserve">. Det er ikke behov for dokumentasjon fra underleverandør for levering av eltavler </w:t>
      </w:r>
      <w:r w:rsidR="00B253B9">
        <w:t xml:space="preserve">for å oppfylle kvalifikasjonskrav. </w:t>
      </w:r>
    </w:p>
    <w:p w:rsidRPr="003B5942" w:rsidR="00785C44" w:rsidP="003B5942" w:rsidRDefault="00785C44" w14:paraId="52E999FB" w14:textId="77777777">
      <w:pPr>
        <w:tabs>
          <w:tab w:val="left" w:pos="1985"/>
        </w:tabs>
        <w:spacing w:before="60" w:after="60"/>
      </w:pPr>
    </w:p>
    <w:p w:rsidRPr="00EF5807" w:rsidR="00F671DD" w:rsidP="00F671DD" w:rsidRDefault="00F671DD" w14:paraId="22CB19BD" w14:textId="77777777">
      <w:pPr>
        <w:pStyle w:val="Overskrift1"/>
      </w:pPr>
      <w:bookmarkStart w:name="_Toc318804318" w:id="10"/>
      <w:r w:rsidRPr="00EF5807">
        <w:t>KRAV VED SAMARBEIDENDE LEVERANDØRER</w:t>
      </w:r>
    </w:p>
    <w:p w:rsidRPr="00EF5807" w:rsidR="00F671DD" w:rsidP="00F671DD" w:rsidRDefault="00F671DD" w14:paraId="64A7216E" w14:textId="77777777">
      <w:pPr>
        <w:pStyle w:val="Overskrift2"/>
      </w:pPr>
      <w:r w:rsidRPr="00EF5807">
        <w:t>Bruk av underleverandører</w:t>
      </w:r>
      <w:r>
        <w:t xml:space="preserve"> eller andre støttende virksomheter</w:t>
      </w:r>
    </w:p>
    <w:p w:rsidRPr="00EF5807" w:rsidR="00F671DD" w:rsidP="00F671DD" w:rsidRDefault="00F671DD" w14:paraId="7ABA5485" w14:textId="77777777">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rsidRPr="00EF5807" w:rsidR="00F671DD" w:rsidP="00F671DD" w:rsidRDefault="00F671DD" w14:paraId="5949712B" w14:textId="77777777">
      <w:pPr>
        <w:numPr>
          <w:ilvl w:val="0"/>
          <w:numId w:val="22"/>
        </w:numPr>
        <w:tabs>
          <w:tab w:val="left" w:pos="1985"/>
        </w:tabs>
        <w:spacing w:before="60" w:after="60"/>
      </w:pPr>
      <w:r w:rsidRPr="00EF5807">
        <w:rPr>
          <w:b/>
        </w:rPr>
        <w:t>ESPD-skjema</w:t>
      </w:r>
      <w:r w:rsidRPr="00EF5807">
        <w:t xml:space="preserve"> for underleverandør</w:t>
      </w:r>
    </w:p>
    <w:p w:rsidRPr="00EF5807" w:rsidR="00F671DD" w:rsidP="00F671DD" w:rsidRDefault="00F671DD" w14:paraId="71876C63" w14:textId="77777777">
      <w:pPr>
        <w:tabs>
          <w:tab w:val="left" w:pos="1985"/>
        </w:tabs>
        <w:spacing w:before="60" w:after="60"/>
        <w:ind w:left="720"/>
      </w:pPr>
      <w:r w:rsidRPr="00EF5807">
        <w:t xml:space="preserve">Ved utfyllingen i Mercell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rsidRPr="00EF5807" w:rsidR="00F671DD" w:rsidP="00F671DD" w:rsidRDefault="00F671DD" w14:paraId="73561623" w14:textId="77777777">
      <w:pPr>
        <w:tabs>
          <w:tab w:val="left" w:pos="1985"/>
        </w:tabs>
        <w:spacing w:before="60" w:after="60"/>
        <w:ind w:left="720"/>
      </w:pPr>
      <w:r w:rsidRPr="00EF5807">
        <w:t xml:space="preserve">Når du har lagt til </w:t>
      </w:r>
      <w:r>
        <w:t>den støttende virksomheten</w:t>
      </w:r>
      <w:r w:rsidRPr="00EF5807">
        <w:t>, skal de først valideres av Mercell innenfor normal arbeidstid, og de kan deretter logge inn og besvare sin ESPD. Dette bør derfor gjennomføres i god tid før tilbudsfrist.</w:t>
      </w:r>
    </w:p>
    <w:p w:rsidRPr="00EF5807" w:rsidR="00F671DD" w:rsidP="00F671DD" w:rsidRDefault="00F671DD" w14:paraId="489C2670" w14:textId="77777777">
      <w:pPr>
        <w:tabs>
          <w:tab w:val="left" w:pos="1985"/>
        </w:tabs>
        <w:spacing w:before="60" w:after="60"/>
        <w:ind w:left="720"/>
      </w:pPr>
      <w:r w:rsidRPr="00EF5807">
        <w:t>Mercell har for øvrig utarbeidet egen veiledning knyttet til dette.</w:t>
      </w:r>
    </w:p>
    <w:p w:rsidRPr="00EF5807" w:rsidR="00F671DD" w:rsidP="00F671DD" w:rsidRDefault="00F671DD" w14:paraId="297B7BEB" w14:textId="5B3816B4">
      <w:pPr>
        <w:numPr>
          <w:ilvl w:val="0"/>
          <w:numId w:val="22"/>
        </w:numPr>
        <w:tabs>
          <w:tab w:val="left" w:pos="1985"/>
        </w:tabs>
        <w:spacing w:before="60" w:after="60"/>
      </w:pPr>
      <w:r w:rsidRPr="00EF5807">
        <w:rPr>
          <w:b/>
        </w:rPr>
        <w:t>Forpliktelseserklæring</w:t>
      </w:r>
      <w:r w:rsidRPr="00EF5807">
        <w:t xml:space="preserve">, se vedlegg </w:t>
      </w:r>
      <w:r w:rsidR="003B2FCC">
        <w:t>D</w:t>
      </w:r>
      <w:r w:rsidRPr="00EF5807">
        <w:t>.</w:t>
      </w:r>
    </w:p>
    <w:p w:rsidRPr="00EF5807" w:rsidR="00F671DD" w:rsidP="00F671DD" w:rsidRDefault="00F671DD" w14:paraId="014DA910" w14:textId="77777777">
      <w:pPr>
        <w:spacing w:before="60" w:after="60"/>
      </w:pPr>
    </w:p>
    <w:p w:rsidRPr="00EF5807" w:rsidR="00F671DD" w:rsidP="00F671DD" w:rsidRDefault="00F671DD" w14:paraId="1B5B7141" w14:textId="77777777">
      <w:pPr>
        <w:spacing w:before="60" w:after="60"/>
      </w:pPr>
      <w:r w:rsidRPr="00EF5807">
        <w:t xml:space="preserve">Dersom leverandøren skal benytte underleverandører, men ikke er avhengig av disse for å oppfylle kvalifikasjonskravene, skal man i Mercell svare «Nei» på spørsmålet «Har leverandøren til hensikt å bruke underleverandør til å oppfylle kontrakten?» Det er heller ikke nødvendig å levere forpliktelseserklæring i slike tilfellene. </w:t>
      </w:r>
    </w:p>
    <w:p w:rsidRPr="00EF5807" w:rsidR="00F671DD" w:rsidP="00F671DD" w:rsidRDefault="00F671DD" w14:paraId="1E148510" w14:textId="77777777">
      <w:pPr>
        <w:tabs>
          <w:tab w:val="left" w:pos="1985"/>
        </w:tabs>
        <w:spacing w:before="60" w:after="60"/>
      </w:pPr>
    </w:p>
    <w:p w:rsidRPr="00EF5807" w:rsidR="00F671DD" w:rsidP="00F671DD" w:rsidRDefault="00F671DD" w14:paraId="14416981" w14:textId="77777777">
      <w:pPr>
        <w:pStyle w:val="Overskrift2"/>
      </w:pPr>
      <w:r w:rsidRPr="00EF5807">
        <w:t>Tilbud fra leverandørgruppe/konsortium - solidaransvar</w:t>
      </w:r>
    </w:p>
    <w:p w:rsidRPr="00EF5807" w:rsidR="00F671DD" w:rsidP="00F671DD" w:rsidRDefault="00F671DD" w14:paraId="2C793BEA" w14:textId="77777777">
      <w:pPr>
        <w:tabs>
          <w:tab w:val="left" w:pos="1985"/>
        </w:tabs>
        <w:spacing w:before="60" w:after="60"/>
      </w:pPr>
      <w:r>
        <w:t>Leverandører som har inngått et samarbeid, og som ønsker å gjennomføre kontrakten i fellesskap, skal levere</w:t>
      </w:r>
      <w:r w:rsidRPr="00EF5807">
        <w:t xml:space="preserve"> følgende dokumentasjon;</w:t>
      </w:r>
    </w:p>
    <w:p w:rsidRPr="00EF5807" w:rsidR="00F671DD" w:rsidP="00F671DD" w:rsidRDefault="00F671DD" w14:paraId="41FC4B20" w14:textId="77777777">
      <w:pPr>
        <w:numPr>
          <w:ilvl w:val="0"/>
          <w:numId w:val="23"/>
        </w:numPr>
        <w:tabs>
          <w:tab w:val="left" w:pos="1985"/>
        </w:tabs>
        <w:spacing w:before="60" w:after="60"/>
        <w:rPr>
          <w:b/>
        </w:rPr>
      </w:pPr>
      <w:r w:rsidRPr="00EF5807">
        <w:rPr>
          <w:b/>
        </w:rPr>
        <w:t xml:space="preserve">ESPD-skjema </w:t>
      </w:r>
      <w:r w:rsidRPr="00EF5807">
        <w:t>fra samtlige gruppedeltakere</w:t>
      </w:r>
    </w:p>
    <w:p w:rsidRPr="00EF5807" w:rsidR="00F671DD" w:rsidP="00F671DD" w:rsidRDefault="00F671DD" w14:paraId="06DAD4EC" w14:textId="77777777">
      <w:pPr>
        <w:tabs>
          <w:tab w:val="left" w:pos="1985"/>
        </w:tabs>
        <w:spacing w:before="60" w:after="60"/>
        <w:ind w:left="720"/>
      </w:pPr>
      <w:r w:rsidRPr="00EF5807">
        <w:t>Ved utfyllingen i Mercell skal leverandøren i slike tilfeller svare «Ja» på spørsmålet «Deltar leverandøren i konkurransen sammen med andre?» Leverandøren inviterer så disse til å besvare separate ESPD for å levere tilbud.</w:t>
      </w:r>
    </w:p>
    <w:p w:rsidRPr="00EF5807" w:rsidR="00F671DD" w:rsidP="00F671DD" w:rsidRDefault="00F671DD" w14:paraId="142705B4" w14:textId="77777777">
      <w:pPr>
        <w:tabs>
          <w:tab w:val="left" w:pos="1985"/>
        </w:tabs>
        <w:spacing w:before="60" w:after="60"/>
        <w:ind w:left="720"/>
      </w:pPr>
      <w:r w:rsidRPr="00EF5807">
        <w:t>Når hovedkontakten i leverandørgruppen har lagt inn øvrige leverandører i gruppen, skal disse først valideres av Mercell innenfor normal arbeidstid. Deltakerne kan deretter logge inn og besvare sin ESPD. Dette bør derfor gjennomføres i god tid før tilbudsfrist.</w:t>
      </w:r>
    </w:p>
    <w:p w:rsidRPr="00EF5807" w:rsidR="00F671DD" w:rsidP="00F671DD" w:rsidRDefault="00F671DD" w14:paraId="3812850F" w14:textId="77777777">
      <w:pPr>
        <w:tabs>
          <w:tab w:val="left" w:pos="1985"/>
        </w:tabs>
        <w:spacing w:before="60" w:after="60"/>
        <w:ind w:left="720"/>
      </w:pPr>
      <w:r w:rsidRPr="00EF5807">
        <w:t>Mercell har for øvrig utarbeidet egen veiledning knyttet til dette.</w:t>
      </w:r>
    </w:p>
    <w:p w:rsidRPr="00CA6A8B" w:rsidR="00F671DD" w:rsidP="00F671DD" w:rsidRDefault="00F671DD" w14:paraId="398772E8" w14:textId="13053379">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xml:space="preserve">, se vedlegg </w:t>
      </w:r>
      <w:r w:rsidR="00B35448">
        <w:rPr>
          <w:bCs/>
        </w:rPr>
        <w:t>E</w:t>
      </w:r>
    </w:p>
    <w:p w:rsidR="00CA6A8B" w:rsidP="001A263B" w:rsidRDefault="00CA6A8B" w14:paraId="33786914" w14:textId="77777777">
      <w:pPr>
        <w:pStyle w:val="Listeavsnitt"/>
        <w:tabs>
          <w:tab w:val="left" w:pos="1985"/>
        </w:tabs>
        <w:spacing w:before="60" w:after="60"/>
      </w:pPr>
      <w:r>
        <w:t>En bekreftelse fra samtlige deltakere i gruppen om at de har inngått et forpliktende samarbeid og at de overfor Forsvarsbygg vil stå solidarisk ansvarlig for kontraktsforpliktelsene. Det må videre fremgå hvem som skal representere gruppen overfor Forsvarsbygg.</w:t>
      </w:r>
    </w:p>
    <w:p w:rsidR="00CA6A8B" w:rsidP="001A263B" w:rsidRDefault="00CA6A8B" w14:paraId="2D63E9CD" w14:textId="77777777">
      <w:pPr>
        <w:pStyle w:val="Listeavsnitt"/>
        <w:tabs>
          <w:tab w:val="left" w:pos="1985"/>
        </w:tabs>
        <w:spacing w:before="60" w:after="60"/>
      </w:pPr>
      <w:r>
        <w:t>Foreligger det uklarheter eller ufullstendigheter i tilbudene knyttet til innholdet i dette, forbeholder Forsvarsbygg seg retten til å innhente ytterligere opplysninger fra leverandørgruppen</w:t>
      </w:r>
    </w:p>
    <w:p w:rsidRPr="00EF5807" w:rsidR="00F671DD" w:rsidP="00AD6B84" w:rsidRDefault="00F671DD" w14:paraId="1C4FFBAF" w14:textId="77777777">
      <w:pPr>
        <w:tabs>
          <w:tab w:val="left" w:pos="1985"/>
        </w:tabs>
        <w:spacing w:before="60" w:after="60"/>
      </w:pPr>
    </w:p>
    <w:p w:rsidRPr="003B5942" w:rsidR="003B5942" w:rsidP="003B5942" w:rsidRDefault="003B5942" w14:paraId="4739D7F2" w14:textId="5637A67A">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10"/>
      <w:r w:rsidR="00CA1B4D">
        <w:rPr>
          <w:rFonts w:ascii="Arial" w:hAnsi="Arial"/>
          <w:b/>
          <w:caps/>
          <w:kern w:val="28"/>
        </w:rPr>
        <w:t xml:space="preserve">. </w:t>
      </w:r>
      <w:r w:rsidR="00CA7CEA">
        <w:rPr>
          <w:rFonts w:ascii="Arial" w:hAnsi="Arial"/>
          <w:b/>
          <w:caps/>
          <w:kern w:val="28"/>
        </w:rPr>
        <w:t>Evalueringsmodell</w:t>
      </w:r>
    </w:p>
    <w:p w:rsidRPr="00E83551" w:rsidR="00E83551" w:rsidP="00E83551" w:rsidRDefault="00E83551" w14:paraId="5DB61AAE" w14:textId="63E2E112">
      <w:pPr>
        <w:pStyle w:val="Overskrift2"/>
      </w:pPr>
      <w:bookmarkStart w:name="_Ref259782527" w:id="11"/>
      <w:r w:rsidRPr="00E83551">
        <w:t>Tildelingskriterium</w:t>
      </w:r>
      <w:bookmarkEnd w:id="11"/>
    </w:p>
    <w:p w:rsidR="00BE52C6" w:rsidP="00785C44" w:rsidRDefault="00E83551" w14:paraId="7B1265CE" w14:textId="5722C101">
      <w:pPr>
        <w:pStyle w:val="Brdtekst"/>
        <w:tabs>
          <w:tab w:val="left" w:pos="284"/>
          <w:tab w:val="left" w:pos="709"/>
        </w:tabs>
      </w:pPr>
      <w:r>
        <w:t>Kontrakten vil bli tildelt til den leverandør som innleverer det tilbudet som etter evaluering ansees å ha det beste forholdet mellom pris eller kostnad og kvalitet.</w:t>
      </w:r>
      <w:r w:rsidRPr="00A20669">
        <w:t xml:space="preserve"> </w:t>
      </w:r>
    </w:p>
    <w:p w:rsidRPr="00785CA9" w:rsidR="00BE52C6" w:rsidP="00E83551" w:rsidRDefault="00BE52C6" w14:paraId="0ACD8768" w14:textId="77777777">
      <w:pPr>
        <w:pStyle w:val="Brdtekstpaaflgende"/>
      </w:pPr>
    </w:p>
    <w:tbl>
      <w:tblPr>
        <w:tblStyle w:val="Tabellrutenett"/>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991"/>
        <w:gridCol w:w="1024"/>
        <w:gridCol w:w="3047"/>
      </w:tblGrid>
      <w:tr w:rsidR="00E83551" w:rsidTr="1FCB8030" w14:paraId="5533E0DF" w14:textId="77777777">
        <w:trPr>
          <w:trHeight w:val="300"/>
        </w:trPr>
        <w:tc>
          <w:tcPr>
            <w:tcW w:w="5098" w:type="dxa"/>
            <w:shd w:val="clear" w:color="auto" w:fill="D9D9D9" w:themeFill="background1" w:themeFillShade="D9"/>
            <w:tcMar/>
          </w:tcPr>
          <w:p w:rsidRPr="00315894" w:rsidR="00E83551" w:rsidP="00724BA4" w:rsidRDefault="00E83551" w14:paraId="33E7EAE2" w14:textId="77777777">
            <w:pPr>
              <w:pStyle w:val="Brdtekstpaaflgende"/>
              <w:rPr>
                <w:rFonts w:ascii="Calibri" w:hAnsi="Calibri" w:cs="Calibri"/>
                <w:b/>
                <w:bCs/>
              </w:rPr>
            </w:pPr>
            <w:r w:rsidRPr="00315894">
              <w:rPr>
                <w:rFonts w:ascii="Calibri" w:hAnsi="Calibri" w:cs="Calibri"/>
                <w:b/>
                <w:bCs/>
              </w:rPr>
              <w:t>Tildelingskriterium</w:t>
            </w:r>
          </w:p>
        </w:tc>
        <w:tc>
          <w:tcPr>
            <w:tcW w:w="1038" w:type="dxa"/>
            <w:shd w:val="clear" w:color="auto" w:fill="D9D9D9" w:themeFill="background1" w:themeFillShade="D9"/>
            <w:tcMar/>
          </w:tcPr>
          <w:p w:rsidRPr="00315894" w:rsidR="00E83551" w:rsidP="00724BA4" w:rsidRDefault="00E83551" w14:paraId="632AABB4" w14:textId="77777777">
            <w:pPr>
              <w:pStyle w:val="Brdtekstpaaflgende"/>
              <w:rPr>
                <w:rFonts w:ascii="Calibri" w:hAnsi="Calibri" w:cs="Calibri"/>
                <w:b/>
                <w:bCs/>
              </w:rPr>
            </w:pPr>
            <w:r w:rsidRPr="00315894">
              <w:rPr>
                <w:rFonts w:ascii="Calibri" w:hAnsi="Calibri" w:cs="Calibri"/>
                <w:b/>
                <w:bCs/>
              </w:rPr>
              <w:t>Vekt</w:t>
            </w:r>
          </w:p>
        </w:tc>
        <w:tc>
          <w:tcPr>
            <w:tcW w:w="3068" w:type="dxa"/>
            <w:shd w:val="clear" w:color="auto" w:fill="D9D9D9" w:themeFill="background1" w:themeFillShade="D9"/>
            <w:tcMar/>
          </w:tcPr>
          <w:p w:rsidRPr="00315894" w:rsidR="00E83551" w:rsidP="00724BA4" w:rsidRDefault="00E83551" w14:paraId="7709FCCB" w14:textId="77777777">
            <w:pPr>
              <w:pStyle w:val="Brdtekstpaaflgende"/>
              <w:rPr>
                <w:rFonts w:ascii="Calibri" w:hAnsi="Calibri" w:cs="Calibri"/>
                <w:b/>
                <w:bCs/>
              </w:rPr>
            </w:pPr>
            <w:r w:rsidRPr="00315894">
              <w:rPr>
                <w:rFonts w:ascii="Calibri" w:hAnsi="Calibri" w:cs="Calibri"/>
                <w:b/>
                <w:bCs/>
              </w:rPr>
              <w:t>Dokumentasjonskrav</w:t>
            </w:r>
          </w:p>
        </w:tc>
      </w:tr>
      <w:tr w:rsidR="00E83551" w:rsidTr="1FCB8030" w14:paraId="622DB3A3" w14:textId="77777777">
        <w:trPr>
          <w:trHeight w:val="1050"/>
        </w:trPr>
        <w:tc>
          <w:tcPr>
            <w:tcW w:w="5098" w:type="dxa"/>
            <w:tcMar/>
          </w:tcPr>
          <w:p w:rsidRPr="00AD0606" w:rsidR="00E83551" w:rsidP="00724BA4" w:rsidRDefault="00E83551" w14:paraId="42469EDB" w14:textId="77777777">
            <w:pPr>
              <w:pStyle w:val="Brdtekstpaaflgende"/>
              <w:rPr>
                <w:b/>
                <w:bCs/>
              </w:rPr>
            </w:pPr>
            <w:r w:rsidRPr="00AD0606">
              <w:rPr>
                <w:b/>
                <w:bCs/>
              </w:rPr>
              <w:t>Pris</w:t>
            </w:r>
          </w:p>
        </w:tc>
        <w:tc>
          <w:tcPr>
            <w:tcW w:w="1038" w:type="dxa"/>
            <w:tcMar/>
          </w:tcPr>
          <w:p w:rsidR="00E83551" w:rsidP="06C1AA30" w:rsidRDefault="579AE2D0" w14:paraId="2A491B37" w14:textId="0E7EE932">
            <w:pPr>
              <w:pStyle w:val="Brdtekstpaaflgende"/>
            </w:pPr>
            <w:r>
              <w:t>7</w:t>
            </w:r>
            <w:r w:rsidR="20B0DC94">
              <w:t>0%</w:t>
            </w:r>
          </w:p>
        </w:tc>
        <w:tc>
          <w:tcPr>
            <w:tcW w:w="3068" w:type="dxa"/>
            <w:tcMar/>
          </w:tcPr>
          <w:p w:rsidR="00E83551" w:rsidP="00724BA4" w:rsidRDefault="000528D4" w14:paraId="51A5D6C9" w14:textId="027D26C8">
            <w:pPr>
              <w:pStyle w:val="Brdtekstpaaflgende"/>
            </w:pPr>
            <w:r>
              <w:t xml:space="preserve">Utfylt prisskjema </w:t>
            </w:r>
            <w:r w:rsidR="009F3C48">
              <w:t xml:space="preserve">(konkurransegrunnlagets del I vedlegg </w:t>
            </w:r>
            <w:r w:rsidR="0095254D">
              <w:t>5</w:t>
            </w:r>
            <w:r w:rsidR="009F3C48">
              <w:t>)</w:t>
            </w:r>
          </w:p>
        </w:tc>
      </w:tr>
      <w:tr w:rsidR="00F23287" w:rsidTr="1FCB8030" w14:paraId="0CE4608D" w14:textId="77777777">
        <w:trPr>
          <w:trHeight w:val="300"/>
        </w:trPr>
        <w:tc>
          <w:tcPr>
            <w:tcW w:w="5098" w:type="dxa"/>
            <w:tcMar/>
          </w:tcPr>
          <w:p w:rsidRPr="00AD0606" w:rsidR="00F23287" w:rsidP="00724BA4" w:rsidRDefault="00F23287" w14:paraId="62D18F0F" w14:textId="5A1AA2C4">
            <w:pPr>
              <w:pStyle w:val="Brdtekstpaaflgende"/>
              <w:rPr>
                <w:b/>
                <w:bCs/>
              </w:rPr>
            </w:pPr>
            <w:r>
              <w:rPr>
                <w:b/>
                <w:bCs/>
              </w:rPr>
              <w:t xml:space="preserve">Klima og miljø </w:t>
            </w:r>
            <w:r w:rsidR="008B4687">
              <w:rPr>
                <w:b/>
                <w:bCs/>
              </w:rPr>
              <w:t>–</w:t>
            </w:r>
            <w:r>
              <w:rPr>
                <w:b/>
                <w:bCs/>
              </w:rPr>
              <w:t xml:space="preserve"> </w:t>
            </w:r>
            <w:r w:rsidR="008B4687">
              <w:rPr>
                <w:b/>
                <w:bCs/>
              </w:rPr>
              <w:t>Kjøretøy</w:t>
            </w:r>
          </w:p>
        </w:tc>
        <w:tc>
          <w:tcPr>
            <w:tcW w:w="1038" w:type="dxa"/>
            <w:tcMar/>
          </w:tcPr>
          <w:p w:rsidR="00F23287" w:rsidP="385C28A3" w:rsidRDefault="31322FC0" w14:paraId="1C6A1FC6" w14:textId="292F4110">
            <w:pPr>
              <w:pStyle w:val="Brdtekstpaaflgende"/>
              <w:rPr>
                <w:strike/>
              </w:rPr>
            </w:pPr>
            <w:r>
              <w:t>3</w:t>
            </w:r>
            <w:r w:rsidR="684760D5">
              <w:t>0%</w:t>
            </w:r>
          </w:p>
        </w:tc>
        <w:tc>
          <w:tcPr>
            <w:tcW w:w="3068" w:type="dxa"/>
            <w:tcMar/>
          </w:tcPr>
          <w:p w:rsidR="00F23287" w:rsidP="00724BA4" w:rsidRDefault="00E13076" w14:paraId="3103D340" w14:textId="321C42F6">
            <w:pPr>
              <w:pStyle w:val="Brdtekstpaaflgende"/>
            </w:pPr>
            <w:r>
              <w:t xml:space="preserve">Utfylt </w:t>
            </w:r>
            <w:r w:rsidR="008E4B74">
              <w:t>kjøretøys</w:t>
            </w:r>
            <w:r w:rsidR="0095254D">
              <w:t>kjema</w:t>
            </w:r>
          </w:p>
          <w:p w:rsidR="008E4B74" w:rsidP="00724BA4" w:rsidRDefault="008E4B74" w14:paraId="1E13E535" w14:textId="687D2C89">
            <w:pPr>
              <w:pStyle w:val="Brdtekstpaaflgende"/>
            </w:pPr>
            <w:r w:rsidR="6D98B0CB">
              <w:rPr/>
              <w:t>(konkurransegrunnlagets del I vedlegg</w:t>
            </w:r>
            <w:r w:rsidR="2FF3A5C8">
              <w:rPr/>
              <w:t xml:space="preserve"> 6</w:t>
            </w:r>
            <w:r w:rsidR="2FF3A5C8">
              <w:rPr/>
              <w:t>)</w:t>
            </w:r>
          </w:p>
          <w:p w:rsidR="008E4B74" w:rsidP="00724BA4" w:rsidRDefault="008E4B74" w14:paraId="2E51A2EE" w14:textId="552A207B">
            <w:pPr>
              <w:pStyle w:val="Brdtekstpaaflgende"/>
            </w:pPr>
          </w:p>
        </w:tc>
      </w:tr>
    </w:tbl>
    <w:p w:rsidRPr="0029441B" w:rsidR="00E83551" w:rsidP="00E83551" w:rsidRDefault="00E83551" w14:paraId="505291B3" w14:textId="77777777">
      <w:pPr>
        <w:pStyle w:val="Brdtekstpaaflgende"/>
      </w:pPr>
    </w:p>
    <w:p w:rsidR="642BBF06" w:rsidP="642BBF06" w:rsidRDefault="642BBF06" w14:paraId="7C211948" w14:textId="12842A60">
      <w:pPr>
        <w:pStyle w:val="Brdtekstpaaflgende"/>
      </w:pPr>
    </w:p>
    <w:p w:rsidRPr="00ED45CB" w:rsidR="00E83551" w:rsidP="00ED45CB" w:rsidRDefault="00E83551" w14:paraId="0AAC5D2B" w14:textId="77777777">
      <w:pPr>
        <w:pStyle w:val="Overskrift2"/>
      </w:pPr>
      <w:r w:rsidRPr="00ED45CB">
        <w:t>Begrunnelse for klima- og miljøhensyn</w:t>
      </w:r>
    </w:p>
    <w:p w:rsidR="00557C24" w:rsidP="00E83551" w:rsidRDefault="00E83551" w14:paraId="2D8D172E" w14:textId="77777777">
      <w:r>
        <w:t>I henhold til forskrift om offentlige anskaffelser § 7-9 er klima og miljø vektet med 30% i denne anskaffelsen.</w:t>
      </w:r>
    </w:p>
    <w:p w:rsidR="00E83551" w:rsidP="00E83551" w:rsidRDefault="00E83551" w14:paraId="117EE5A2" w14:textId="5586C053">
      <w:r>
        <w:t xml:space="preserve"> </w:t>
      </w:r>
    </w:p>
    <w:p w:rsidRPr="00533CE9" w:rsidR="00635F5C" w:rsidP="00635F5C" w:rsidRDefault="00635F5C" w14:paraId="5E6EE72F" w14:textId="77777777">
      <w:pPr>
        <w:pStyle w:val="Overskrift2"/>
      </w:pPr>
      <w:r w:rsidRPr="00533CE9">
        <w:t>Evalueringsmodell</w:t>
      </w:r>
    </w:p>
    <w:p w:rsidRPr="00533CE9" w:rsidR="00635F5C" w:rsidP="00635F5C" w:rsidRDefault="00635F5C" w14:paraId="5FA7E92A" w14:textId="5E0BDDDC">
      <w:pPr>
        <w:pStyle w:val="Overskrift3"/>
      </w:pPr>
      <w:bookmarkStart w:name="_Ref245542462" w:id="24"/>
      <w:r w:rsidRPr="00533CE9">
        <w:t>Evaluering av</w:t>
      </w:r>
      <w:r w:rsidR="005A555E">
        <w:t xml:space="preserve"> p</w:t>
      </w:r>
      <w:r w:rsidRPr="00533CE9">
        <w:t>ris</w:t>
      </w:r>
      <w:bookmarkEnd w:id="24"/>
    </w:p>
    <w:p w:rsidRPr="00533CE9" w:rsidR="00635F5C" w:rsidP="00635F5C" w:rsidRDefault="00635F5C" w14:paraId="47A8CA19" w14:textId="77777777">
      <w:pPr>
        <w:rPr>
          <w:rFonts w:asciiTheme="majorHAnsi" w:hAnsiTheme="majorHAnsi"/>
          <w:szCs w:val="20"/>
        </w:rPr>
      </w:pPr>
      <w:r w:rsidRPr="00533CE9">
        <w:rPr>
          <w:rFonts w:asciiTheme="majorHAnsi" w:hAnsiTheme="majorHAnsi"/>
          <w:szCs w:val="20"/>
        </w:rPr>
        <w:t xml:space="preserve">Det fremgår av prisskjemaet hvilke elementer som inngår i prisevalueringen. Tilbudte priser vil først bli justert for regnefeil og eventuell annen åpenbar feilprising. Deretter kan prisene i </w:t>
      </w:r>
      <w:r w:rsidRPr="00533CE9">
        <w:rPr>
          <w:rFonts w:asciiTheme="majorHAnsi" w:hAnsiTheme="majorHAnsi"/>
          <w:szCs w:val="20"/>
          <w:u w:val="single"/>
        </w:rPr>
        <w:t>evalueringsøyemed</w:t>
      </w:r>
      <w:r w:rsidRPr="00533CE9">
        <w:rPr>
          <w:rFonts w:asciiTheme="majorHAnsi" w:hAnsiTheme="majorHAnsi"/>
          <w:szCs w:val="20"/>
        </w:rPr>
        <w:t xml:space="preserve"> bli justert for avvik og forbehold som ikke er så vidtrekkende at de medfører avvisning. </w:t>
      </w:r>
    </w:p>
    <w:p w:rsidRPr="00533CE9" w:rsidR="00635F5C" w:rsidP="00635F5C" w:rsidRDefault="00635F5C" w14:paraId="315DF2C1" w14:textId="77777777">
      <w:pPr>
        <w:rPr>
          <w:rFonts w:asciiTheme="majorHAnsi" w:hAnsiTheme="majorHAnsi"/>
          <w:szCs w:val="20"/>
        </w:rPr>
      </w:pPr>
    </w:p>
    <w:p w:rsidRPr="00533CE9" w:rsidR="00635F5C" w:rsidP="00635F5C" w:rsidRDefault="00635F5C" w14:paraId="7C36AF80" w14:textId="77777777">
      <w:pPr>
        <w:rPr>
          <w:rFonts w:cs="Arial" w:asciiTheme="majorHAnsi" w:hAnsiTheme="majorHAnsi"/>
          <w:szCs w:val="20"/>
        </w:rPr>
      </w:pPr>
      <w:r w:rsidRPr="00533CE9">
        <w:rPr>
          <w:rFonts w:cs="Arial" w:asciiTheme="majorHAnsi" w:hAnsiTheme="majorHAnsi"/>
          <w:szCs w:val="20"/>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Pr="00533CE9" w:rsidR="00635F5C" w:rsidTr="00724BA4" w14:paraId="3A8014B0" w14:textId="77777777">
        <w:trPr>
          <w:trHeight w:val="373"/>
        </w:trPr>
        <w:tc>
          <w:tcPr>
            <w:tcW w:w="732" w:type="dxa"/>
            <w:vMerge w:val="restart"/>
            <w:shd w:val="clear" w:color="auto" w:fill="F2F2F2"/>
            <w:tcMar>
              <w:top w:w="0" w:type="dxa"/>
              <w:left w:w="108" w:type="dxa"/>
              <w:bottom w:w="0" w:type="dxa"/>
              <w:right w:w="108" w:type="dxa"/>
            </w:tcMar>
            <w:vAlign w:val="center"/>
            <w:hideMark/>
          </w:tcPr>
          <w:p w:rsidRPr="00533CE9" w:rsidR="00635F5C" w:rsidP="00724BA4" w:rsidRDefault="00635F5C" w14:paraId="58F7B616" w14:textId="77777777">
            <w:pPr>
              <w:jc w:val="center"/>
              <w:rPr>
                <w:rFonts w:cs="Arial" w:asciiTheme="majorHAnsi" w:hAnsiTheme="majorHAnsi"/>
                <w:szCs w:val="20"/>
              </w:rPr>
            </w:pPr>
            <w:r w:rsidRPr="00533CE9">
              <w:rPr>
                <w:rFonts w:cs="Arial" w:asciiTheme="majorHAnsi" w:hAnsiTheme="majorHAnsi"/>
                <w:szCs w:val="20"/>
              </w:rPr>
              <w:t>10 -</w:t>
            </w:r>
          </w:p>
        </w:tc>
        <w:tc>
          <w:tcPr>
            <w:tcW w:w="1800" w:type="dxa"/>
            <w:tcBorders>
              <w:top w:val="nil"/>
              <w:left w:val="nil"/>
              <w:bottom w:val="single" w:color="auto" w:sz="8" w:space="0"/>
              <w:right w:val="nil"/>
            </w:tcBorders>
            <w:shd w:val="clear" w:color="auto" w:fill="F2F2F2"/>
            <w:tcMar>
              <w:top w:w="0" w:type="dxa"/>
              <w:left w:w="108" w:type="dxa"/>
              <w:bottom w:w="0" w:type="dxa"/>
              <w:right w:w="108" w:type="dxa"/>
            </w:tcMar>
            <w:vAlign w:val="center"/>
            <w:hideMark/>
          </w:tcPr>
          <w:p w:rsidRPr="00533CE9" w:rsidR="00635F5C" w:rsidP="00724BA4" w:rsidRDefault="00635F5C" w14:paraId="32115C1C" w14:textId="77777777">
            <w:pPr>
              <w:spacing w:before="240"/>
              <w:jc w:val="center"/>
              <w:rPr>
                <w:rFonts w:cs="Arial" w:asciiTheme="majorHAnsi" w:hAnsiTheme="majorHAnsi"/>
                <w:szCs w:val="20"/>
              </w:rPr>
            </w:pPr>
            <w:r w:rsidRPr="00533CE9">
              <w:rPr>
                <w:rFonts w:cs="Arial" w:asciiTheme="majorHAnsi" w:hAnsiTheme="majorHAnsi"/>
                <w:szCs w:val="20"/>
              </w:rPr>
              <w:t>10 x (Pe - Pb)</w:t>
            </w:r>
          </w:p>
        </w:tc>
        <w:tc>
          <w:tcPr>
            <w:tcW w:w="1536" w:type="dxa"/>
            <w:vMerge w:val="restart"/>
            <w:shd w:val="clear" w:color="auto" w:fill="F2F2F2"/>
            <w:tcMar>
              <w:top w:w="0" w:type="dxa"/>
              <w:left w:w="108" w:type="dxa"/>
              <w:bottom w:w="0" w:type="dxa"/>
              <w:right w:w="108" w:type="dxa"/>
            </w:tcMar>
            <w:vAlign w:val="center"/>
            <w:hideMark/>
          </w:tcPr>
          <w:p w:rsidRPr="00533CE9" w:rsidR="00635F5C" w:rsidP="00724BA4" w:rsidRDefault="00635F5C" w14:paraId="5F076A26" w14:textId="77777777">
            <w:pPr>
              <w:jc w:val="center"/>
              <w:rPr>
                <w:rFonts w:cs="Arial" w:asciiTheme="majorHAnsi" w:hAnsiTheme="majorHAnsi"/>
                <w:szCs w:val="20"/>
              </w:rPr>
            </w:pPr>
            <w:r w:rsidRPr="00533CE9">
              <w:rPr>
                <w:rFonts w:cs="Arial" w:asciiTheme="majorHAnsi" w:hAnsiTheme="majorHAnsi"/>
                <w:szCs w:val="20"/>
              </w:rPr>
              <w:t>= poengscore</w:t>
            </w:r>
          </w:p>
        </w:tc>
      </w:tr>
      <w:tr w:rsidRPr="00533CE9" w:rsidR="00635F5C" w:rsidTr="00724BA4" w14:paraId="568BEA17" w14:textId="77777777">
        <w:trPr>
          <w:trHeight w:val="374"/>
        </w:trPr>
        <w:tc>
          <w:tcPr>
            <w:tcW w:w="0" w:type="auto"/>
            <w:vMerge/>
            <w:shd w:val="clear" w:color="auto" w:fill="F2F2F2"/>
            <w:vAlign w:val="center"/>
            <w:hideMark/>
          </w:tcPr>
          <w:p w:rsidRPr="00533CE9" w:rsidR="00635F5C" w:rsidP="00724BA4" w:rsidRDefault="00635F5C" w14:paraId="5EA67874" w14:textId="77777777">
            <w:pPr>
              <w:jc w:val="center"/>
              <w:rPr>
                <w:rFonts w:cs="Arial" w:asciiTheme="majorHAnsi" w:hAnsiTheme="majorHAnsi"/>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rsidRPr="00533CE9" w:rsidR="00635F5C" w:rsidP="00724BA4" w:rsidRDefault="00635F5C" w14:paraId="3367F626" w14:textId="77777777">
            <w:pPr>
              <w:jc w:val="center"/>
              <w:rPr>
                <w:rFonts w:cs="Arial" w:asciiTheme="majorHAnsi" w:hAnsiTheme="majorHAnsi"/>
                <w:szCs w:val="20"/>
              </w:rPr>
            </w:pPr>
            <w:r w:rsidRPr="00533CE9">
              <w:rPr>
                <w:rFonts w:cs="Arial" w:asciiTheme="majorHAnsi" w:hAnsiTheme="majorHAnsi"/>
                <w:szCs w:val="20"/>
              </w:rPr>
              <w:t>Pb</w:t>
            </w:r>
          </w:p>
        </w:tc>
        <w:tc>
          <w:tcPr>
            <w:tcW w:w="0" w:type="auto"/>
            <w:vMerge/>
            <w:shd w:val="clear" w:color="auto" w:fill="F2F2F2"/>
            <w:vAlign w:val="center"/>
            <w:hideMark/>
          </w:tcPr>
          <w:p w:rsidRPr="00533CE9" w:rsidR="00635F5C" w:rsidP="00724BA4" w:rsidRDefault="00635F5C" w14:paraId="365ADAE2" w14:textId="77777777">
            <w:pPr>
              <w:rPr>
                <w:rFonts w:cs="Arial" w:asciiTheme="majorHAnsi" w:hAnsiTheme="majorHAnsi"/>
                <w:szCs w:val="20"/>
              </w:rPr>
            </w:pPr>
          </w:p>
        </w:tc>
      </w:tr>
    </w:tbl>
    <w:p w:rsidRPr="00533CE9" w:rsidR="00635F5C" w:rsidP="5899E865" w:rsidRDefault="00635F5C" w14:paraId="6F8FF230" w14:textId="0DD24568"/>
    <w:p w:rsidRPr="00533CE9" w:rsidR="00635F5C" w:rsidP="00635F5C" w:rsidRDefault="00635F5C" w14:paraId="004B0B03" w14:textId="77777777">
      <w:pPr>
        <w:ind w:firstLine="708"/>
        <w:rPr>
          <w:rFonts w:cs="Arial" w:asciiTheme="majorHAnsi" w:hAnsiTheme="majorHAnsi"/>
          <w:szCs w:val="20"/>
        </w:rPr>
      </w:pPr>
      <w:r w:rsidRPr="00533CE9">
        <w:rPr>
          <w:rFonts w:cs="Arial" w:asciiTheme="majorHAnsi" w:hAnsiTheme="majorHAnsi"/>
          <w:i/>
          <w:szCs w:val="20"/>
        </w:rPr>
        <w:t>Pe</w:t>
      </w:r>
      <w:r w:rsidRPr="00533CE9">
        <w:rPr>
          <w:rFonts w:cs="Arial" w:asciiTheme="majorHAnsi" w:hAnsiTheme="majorHAnsi"/>
          <w:szCs w:val="20"/>
        </w:rPr>
        <w:t xml:space="preserve"> er den prisen som evalueres og </w:t>
      </w:r>
      <w:r w:rsidRPr="00533CE9">
        <w:rPr>
          <w:rFonts w:cs="Arial" w:asciiTheme="majorHAnsi" w:hAnsiTheme="majorHAnsi"/>
          <w:i/>
          <w:szCs w:val="20"/>
        </w:rPr>
        <w:t>Pb</w:t>
      </w:r>
      <w:r w:rsidRPr="00533CE9">
        <w:rPr>
          <w:rFonts w:cs="Arial" w:asciiTheme="majorHAnsi" w:hAnsiTheme="majorHAnsi"/>
          <w:szCs w:val="20"/>
        </w:rPr>
        <w:t xml:space="preserve"> er beste (laveste) pris.</w:t>
      </w:r>
    </w:p>
    <w:p w:rsidRPr="00533CE9" w:rsidR="00635F5C" w:rsidP="00635F5C" w:rsidRDefault="00635F5C" w14:paraId="0F81D112" w14:textId="77777777">
      <w:pPr>
        <w:spacing w:before="60" w:after="60"/>
        <w:rPr>
          <w:rFonts w:asciiTheme="majorHAnsi" w:hAnsiTheme="majorHAnsi"/>
          <w:szCs w:val="20"/>
        </w:rPr>
      </w:pPr>
    </w:p>
    <w:p w:rsidR="00F56161" w:rsidP="00635F5C" w:rsidRDefault="00F56161" w14:paraId="27E3AB48" w14:textId="77777777">
      <w:pPr>
        <w:rPr>
          <w:rFonts w:asciiTheme="majorHAnsi" w:hAnsiTheme="majorHAnsi"/>
          <w:szCs w:val="20"/>
        </w:rPr>
      </w:pPr>
    </w:p>
    <w:p w:rsidRPr="00F56161" w:rsidR="00F56161" w:rsidP="00A43DA1" w:rsidRDefault="005A555E" w14:paraId="3DA0F43F" w14:textId="6FDD3BA8">
      <w:pPr>
        <w:pStyle w:val="Overskrift3"/>
      </w:pPr>
      <w:r>
        <w:t>Evaluering av k</w:t>
      </w:r>
      <w:r w:rsidRPr="00F56161" w:rsidR="00F56161">
        <w:t>lima og miljø - Kjøretøy</w:t>
      </w:r>
    </w:p>
    <w:p w:rsidRPr="00F56161" w:rsidR="00F56161" w:rsidP="00F56161" w:rsidRDefault="00F56161" w14:paraId="62C6DA45" w14:textId="77777777">
      <w:pPr>
        <w:rPr>
          <w:rFonts w:asciiTheme="majorHAnsi" w:hAnsiTheme="majorHAnsi"/>
          <w:szCs w:val="20"/>
        </w:rPr>
      </w:pPr>
      <w:r w:rsidRPr="00F56161">
        <w:rPr>
          <w:rFonts w:asciiTheme="majorHAnsi" w:hAnsiTheme="majorHAnsi"/>
          <w:i/>
          <w:iCs/>
          <w:szCs w:val="20"/>
        </w:rPr>
        <w:t>Klimavennlige tjenestebiler</w:t>
      </w:r>
      <w:r w:rsidRPr="00F56161">
        <w:rPr>
          <w:rFonts w:asciiTheme="majorHAnsi" w:hAnsiTheme="majorHAnsi"/>
          <w:szCs w:val="20"/>
        </w:rPr>
        <w:t xml:space="preserve">: I evalueringen får Leverandøren uttelling for å benytte klimavennlige tjenestebiler i kontraktsperioden. </w:t>
      </w:r>
    </w:p>
    <w:p w:rsidRPr="00F56161" w:rsidR="00F56161" w:rsidP="00F56161" w:rsidRDefault="00F56161" w14:paraId="01B06A8D" w14:textId="77777777">
      <w:pPr>
        <w:rPr>
          <w:rFonts w:asciiTheme="majorHAnsi" w:hAnsiTheme="majorHAnsi"/>
          <w:szCs w:val="20"/>
        </w:rPr>
      </w:pPr>
    </w:p>
    <w:p w:rsidRPr="00F56161" w:rsidR="00F56161" w:rsidP="00F56161" w:rsidRDefault="00F56161" w14:paraId="67F462C2" w14:textId="77777777">
      <w:pPr>
        <w:rPr>
          <w:rFonts w:asciiTheme="majorHAnsi" w:hAnsiTheme="majorHAnsi"/>
          <w:szCs w:val="20"/>
        </w:rPr>
      </w:pPr>
      <w:r w:rsidRPr="00F56161">
        <w:rPr>
          <w:rFonts w:asciiTheme="majorHAnsi" w:hAnsiTheme="majorHAnsi"/>
          <w:szCs w:val="20"/>
        </w:rPr>
        <w:t xml:space="preserve">Tilbyderne vil få uttelling for tilbudt andel av oppmøtene på rammeavtalen som skal gjennomføres med kjøretøyteknologiene/drivstofftypene elektrisitet (hel-elektrisk), hydrogen og biogass («klimavennlige kjøretøy») hvert kontraktsår. Oppmøter med klimavennlige kjøretøy gir 10 poeng, og øvrige kjøretøyteknologier/drivstofftyper («øvrige kjøretøy») gir 0 poeng. </w:t>
      </w:r>
    </w:p>
    <w:p w:rsidRPr="00F56161" w:rsidR="00F56161" w:rsidP="00F56161" w:rsidRDefault="00F56161" w14:paraId="257DADE2" w14:textId="77777777">
      <w:pPr>
        <w:rPr>
          <w:rFonts w:asciiTheme="majorHAnsi" w:hAnsiTheme="majorHAnsi"/>
          <w:szCs w:val="20"/>
        </w:rPr>
      </w:pPr>
    </w:p>
    <w:p w:rsidRPr="00F56161" w:rsidR="00F56161" w:rsidP="00F56161" w:rsidRDefault="00F56161" w14:paraId="6D6451D2" w14:textId="50AD3B41">
      <w:pPr/>
      <w:r w:rsidRPr="723D7CBF" w:rsidR="3F31A166">
        <w:rPr>
          <w:rFonts w:ascii="Cambria" w:hAnsi="Cambria" w:eastAsia="Times New Roman" w:cs="Times New Roman"/>
          <w:b w:val="0"/>
          <w:bCs w:val="0"/>
          <w:i w:val="0"/>
          <w:iCs w:val="0"/>
          <w:caps w:val="0"/>
          <w:smallCaps w:val="0"/>
          <w:noProof w:val="0"/>
          <w:color w:val="000000" w:themeColor="text1" w:themeTint="FF" w:themeShade="FF"/>
          <w:lang w:val="nb-NO"/>
        </w:rPr>
        <w:t>Alle kontraktsårene vil telle likt i evalueringen.</w:t>
      </w:r>
      <w:r w:rsidRPr="723D7CBF" w:rsidR="25FD39B9">
        <w:rPr>
          <w:rFonts w:ascii="Cambria" w:hAnsi="Cambria" w:eastAsia="Times New Roman" w:cs="Times New Roman"/>
          <w:b w:val="0"/>
          <w:bCs w:val="0"/>
          <w:i w:val="0"/>
          <w:iCs w:val="0"/>
          <w:caps w:val="0"/>
          <w:smallCaps w:val="0"/>
          <w:noProof w:val="0"/>
          <w:color w:val="000000" w:themeColor="text1" w:themeTint="FF" w:themeShade="FF"/>
          <w:lang w:val="nb-NO"/>
        </w:rPr>
        <w:t xml:space="preserve"> </w:t>
      </w:r>
      <w:r w:rsidRPr="723D7CBF" w:rsidR="0B69294E">
        <w:rPr>
          <w:rFonts w:ascii="Cambria" w:hAnsi="Cambria" w:asciiTheme="majorAscii" w:hAnsiTheme="majorAscii"/>
        </w:rPr>
        <w:t xml:space="preserve">Tilbyderne </w:t>
      </w:r>
      <w:r w:rsidRPr="723D7CBF" w:rsidR="1DB7AD32">
        <w:rPr>
          <w:rFonts w:ascii="Cambria" w:hAnsi="Cambria" w:asciiTheme="majorAscii" w:hAnsiTheme="majorAscii"/>
        </w:rPr>
        <w:t xml:space="preserve">kan </w:t>
      </w:r>
      <w:r w:rsidRPr="723D7CBF" w:rsidR="0B69294E">
        <w:rPr>
          <w:rFonts w:ascii="Cambria" w:hAnsi="Cambria" w:asciiTheme="majorAscii" w:hAnsiTheme="majorAscii"/>
        </w:rPr>
        <w:t xml:space="preserve">motta </w:t>
      </w:r>
      <w:r w:rsidRPr="723D7CBF" w:rsidR="535EA535">
        <w:rPr>
          <w:rFonts w:ascii="Cambria" w:hAnsi="Cambria" w:asciiTheme="majorAscii" w:hAnsiTheme="majorAscii"/>
        </w:rPr>
        <w:t xml:space="preserve">maksimalt </w:t>
      </w:r>
      <w:r w:rsidRPr="723D7CBF" w:rsidR="0B69294E">
        <w:rPr>
          <w:rFonts w:ascii="Cambria" w:hAnsi="Cambria" w:asciiTheme="majorAscii" w:hAnsiTheme="majorAscii"/>
        </w:rPr>
        <w:t>10 poeng</w:t>
      </w:r>
      <w:r w:rsidRPr="723D7CBF" w:rsidR="534F7716">
        <w:rPr>
          <w:rFonts w:ascii="Cambria" w:hAnsi="Cambria" w:asciiTheme="majorAscii" w:hAnsiTheme="majorAscii"/>
        </w:rPr>
        <w:t xml:space="preserve"> for kriteriet</w:t>
      </w:r>
      <w:r w:rsidRPr="723D7CBF" w:rsidR="534F7716">
        <w:rPr>
          <w:rFonts w:ascii="Cambria" w:hAnsi="Cambria" w:asciiTheme="majorAscii" w:hAnsiTheme="majorAscii"/>
        </w:rPr>
        <w:t xml:space="preserve">. </w:t>
      </w:r>
    </w:p>
    <w:p w:rsidRPr="00F56161" w:rsidR="00F56161" w:rsidP="723D7CBF" w:rsidRDefault="00F56161" w14:paraId="67B9EEE7" w14:textId="3F10A037">
      <w:pPr>
        <w:pStyle w:val="Normal"/>
        <w:rPr>
          <w:rFonts w:ascii="Cambria" w:hAnsi="Cambria" w:asciiTheme="majorAscii" w:hAnsiTheme="majorAscii"/>
        </w:rPr>
      </w:pPr>
    </w:p>
    <w:p w:rsidR="00F56161" w:rsidP="00F56161" w:rsidRDefault="00F56161" w14:paraId="630F0EE0" w14:textId="09656E41">
      <w:pPr/>
      <w:r w:rsidRPr="723D7CBF" w:rsidR="0B69294E">
        <w:rPr>
          <w:rFonts w:ascii="Cambria" w:hAnsi="Cambria" w:asciiTheme="majorAscii" w:hAnsiTheme="majorAscii"/>
        </w:rPr>
        <w:t>Se vedlagt kjøretøys</w:t>
      </w:r>
      <w:r w:rsidRPr="723D7CBF" w:rsidR="7EC34103">
        <w:rPr>
          <w:rFonts w:ascii="Cambria" w:hAnsi="Cambria" w:asciiTheme="majorAscii" w:hAnsiTheme="majorAscii"/>
        </w:rPr>
        <w:t>kjema</w:t>
      </w:r>
      <w:r w:rsidRPr="723D7CBF" w:rsidR="0B69294E">
        <w:rPr>
          <w:rFonts w:ascii="Cambria" w:hAnsi="Cambria" w:asciiTheme="majorAscii" w:hAnsiTheme="majorAscii"/>
        </w:rPr>
        <w:t xml:space="preserve"> for utfyllende informasjon. Dette vedlegget må fylles </w:t>
      </w:r>
      <w:r w:rsidRPr="723D7CBF" w:rsidR="114AC6E4">
        <w:rPr>
          <w:rFonts w:ascii="Cambria" w:hAnsi="Cambria" w:asciiTheme="majorAscii" w:hAnsiTheme="majorAscii"/>
        </w:rPr>
        <w:t xml:space="preserve">ut </w:t>
      </w:r>
      <w:r w:rsidRPr="723D7CBF" w:rsidR="0B69294E">
        <w:rPr>
          <w:rFonts w:ascii="Cambria" w:hAnsi="Cambria" w:asciiTheme="majorAscii" w:hAnsiTheme="majorAscii"/>
        </w:rPr>
        <w:t xml:space="preserve">selv om Leverandøren ikke kan tilby poenggivende kjøretøy. Dette for å oppfylle kontraktsvilkår i del II vedlegg 2.1 Rammeavtalens spesielle bestemmelser, punkt </w:t>
      </w:r>
      <w:r w:rsidRPr="723D7CBF" w:rsidR="305BFE01">
        <w:rPr>
          <w:rFonts w:ascii="Cambria" w:hAnsi="Cambria" w:asciiTheme="majorAscii" w:hAnsiTheme="majorAscii"/>
        </w:rPr>
        <w:t>9</w:t>
      </w:r>
      <w:r w:rsidRPr="723D7CBF" w:rsidR="0B69294E">
        <w:rPr>
          <w:rFonts w:ascii="Cambria" w:hAnsi="Cambria" w:asciiTheme="majorAscii" w:hAnsiTheme="majorAscii"/>
        </w:rPr>
        <w:t>.</w:t>
      </w:r>
    </w:p>
    <w:p w:rsidRPr="00533CE9" w:rsidR="00F56161" w:rsidP="723D7CBF" w:rsidRDefault="00F56161" w14:paraId="6DA5C8B7" w14:textId="1B13E6C3">
      <w:pPr>
        <w:pStyle w:val="Normal"/>
        <w:rPr>
          <w:rFonts w:ascii="Cambria" w:hAnsi="Cambria" w:asciiTheme="majorAscii" w:hAnsiTheme="majorAscii"/>
        </w:rPr>
      </w:pPr>
    </w:p>
    <w:p w:rsidRPr="00533CE9" w:rsidR="00635F5C" w:rsidP="00635F5C" w:rsidRDefault="00635F5C" w14:paraId="6802E22C" w14:textId="77777777">
      <w:pPr>
        <w:pStyle w:val="Overskrift3"/>
      </w:pPr>
      <w:r w:rsidRPr="00533CE9">
        <w:t>Samlet evaluering</w:t>
      </w:r>
    </w:p>
    <w:p w:rsidRPr="00533CE9" w:rsidR="00635F5C" w:rsidP="00635F5C" w:rsidRDefault="00635F5C" w14:paraId="51ABA9A5" w14:textId="77777777">
      <w:pPr>
        <w:rPr>
          <w:rFonts w:asciiTheme="majorHAnsi" w:hAnsiTheme="majorHAnsi"/>
          <w:szCs w:val="20"/>
        </w:rPr>
      </w:pPr>
      <w:r w:rsidRPr="00533CE9">
        <w:rPr>
          <w:rFonts w:asciiTheme="majorHAnsi" w:hAnsiTheme="majorHAnsi"/>
          <w:szCs w:val="20"/>
        </w:rPr>
        <w:t xml:space="preserve">Poengene på alle kriterier blir deretter vektet med sine respektive vekttall. Den tilbyder med høyest samlet score etter vekting blir innstilt som vinner av konkurransen. </w:t>
      </w:r>
    </w:p>
    <w:p w:rsidRPr="00533CE9" w:rsidR="00635F5C" w:rsidP="00635F5C" w:rsidRDefault="00635F5C" w14:paraId="4197FBDA" w14:textId="77777777">
      <w:pPr>
        <w:rPr>
          <w:rFonts w:asciiTheme="majorHAnsi" w:hAnsiTheme="majorHAnsi"/>
          <w:szCs w:val="20"/>
          <w:u w:val="single"/>
        </w:rPr>
      </w:pPr>
    </w:p>
    <w:p w:rsidRPr="003B5942" w:rsidR="003B5942" w:rsidP="003B5942" w:rsidRDefault="003B5942" w14:paraId="636F0C3C" w14:textId="77777777">
      <w:pPr>
        <w:keepNext/>
        <w:numPr>
          <w:ilvl w:val="0"/>
          <w:numId w:val="1"/>
        </w:numPr>
        <w:spacing w:before="180"/>
        <w:outlineLvl w:val="0"/>
        <w:rPr>
          <w:rFonts w:ascii="Arial" w:hAnsi="Arial"/>
          <w:b/>
          <w:caps/>
          <w:kern w:val="28"/>
        </w:rPr>
      </w:pPr>
      <w:r w:rsidRPr="003B5942">
        <w:rPr>
          <w:rFonts w:ascii="Arial" w:hAnsi="Arial"/>
          <w:b/>
          <w:caps/>
          <w:kern w:val="28"/>
        </w:rPr>
        <w:t>KRAV TIL TILBUDET</w:t>
      </w:r>
    </w:p>
    <w:p w:rsidRPr="003B5942" w:rsidR="003B5942" w:rsidP="003B5942" w:rsidRDefault="003B5942" w14:paraId="36355534" w14:textId="77777777">
      <w:pPr>
        <w:keepNext/>
        <w:numPr>
          <w:ilvl w:val="1"/>
          <w:numId w:val="1"/>
        </w:numPr>
        <w:spacing w:before="120"/>
        <w:outlineLvl w:val="1"/>
        <w:rPr>
          <w:rFonts w:ascii="Arial" w:hAnsi="Arial"/>
          <w:b/>
          <w:kern w:val="28"/>
        </w:rPr>
      </w:pPr>
      <w:r w:rsidRPr="003B5942">
        <w:rPr>
          <w:rFonts w:ascii="Arial" w:hAnsi="Arial"/>
          <w:b/>
          <w:kern w:val="28"/>
        </w:rPr>
        <w:t>Språkkrav</w:t>
      </w:r>
    </w:p>
    <w:p w:rsidRPr="003B5942" w:rsidR="003B5942" w:rsidP="003B5942" w:rsidRDefault="003B5942" w14:paraId="37128BF3" w14:textId="49CBBFC6">
      <w:pPr>
        <w:spacing w:before="60" w:after="60"/>
      </w:pPr>
      <w:r w:rsidRPr="003B5942">
        <w:t>Tilbud med tilhørende dokumentasjon skal fortrinnsvis leveres på norsk, men annet skandinavisk språk vil også aksepteres. Produktdatablad o.l. kan leveres på engelsk.</w:t>
      </w:r>
    </w:p>
    <w:p w:rsidRPr="003B5942" w:rsidR="003B5942" w:rsidP="003B5942" w:rsidRDefault="003B5942" w14:paraId="5D8FBDDF" w14:textId="77777777">
      <w:pPr>
        <w:spacing w:before="60" w:after="60"/>
      </w:pPr>
    </w:p>
    <w:p w:rsidRPr="00461967" w:rsidR="003B5942" w:rsidP="00461967" w:rsidRDefault="003B5942" w14:paraId="6D749E16" w14:textId="125CAE98">
      <w:pPr>
        <w:keepNext/>
        <w:numPr>
          <w:ilvl w:val="1"/>
          <w:numId w:val="1"/>
        </w:numPr>
        <w:spacing w:before="120"/>
        <w:outlineLvl w:val="1"/>
        <w:rPr>
          <w:rFonts w:ascii="Arial" w:hAnsi="Arial"/>
          <w:b/>
          <w:kern w:val="28"/>
        </w:rPr>
      </w:pPr>
      <w:r w:rsidRPr="003B5942">
        <w:rPr>
          <w:rFonts w:ascii="Arial" w:hAnsi="Arial"/>
          <w:b/>
          <w:kern w:val="28"/>
        </w:rPr>
        <w:t>Innlevering av tilbudet</w:t>
      </w:r>
    </w:p>
    <w:p w:rsidRPr="00461967" w:rsidR="003B5942" w:rsidP="003B5942" w:rsidRDefault="003B5942" w14:paraId="2DE1A575" w14:textId="77777777">
      <w:pPr>
        <w:jc w:val="both"/>
      </w:pPr>
      <w:r w:rsidRPr="00461967">
        <w:t xml:space="preserve">Tilbudet skal leveres elektronisk i </w:t>
      </w:r>
      <w:hyperlink w:history="1" r:id="rId16">
        <w:r w:rsidRPr="00461967">
          <w:rPr>
            <w:color w:val="0000FF"/>
            <w:u w:val="single"/>
          </w:rPr>
          <w:t>www.mercell.no</w:t>
        </w:r>
      </w:hyperlink>
      <w:r w:rsidRPr="00461967">
        <w:t xml:space="preserve"> innen tilbudsfristen.</w:t>
      </w:r>
    </w:p>
    <w:p w:rsidRPr="003B5942" w:rsidR="003B5942" w:rsidP="003B5942" w:rsidRDefault="003B5942" w14:paraId="44954FE5" w14:textId="7C369A60">
      <w:pPr>
        <w:spacing w:before="100" w:beforeAutospacing="1" w:after="100" w:afterAutospacing="1"/>
        <w:rPr>
          <w:kern w:val="28"/>
        </w:rPr>
      </w:pPr>
      <w:r w:rsidRPr="003B5942">
        <w:rPr>
          <w:kern w:val="28"/>
        </w:rPr>
        <w:t xml:space="preserve">Er du ikke bruker hos Mercell, har du spørsmål knyttet til hvordan du skal laste opp tilbudet ditt, eller hvordan du skal gi tilbud, ta kontakt med Mercell Support på telefon + 47 21 01 88 60 eller via e-post til </w:t>
      </w:r>
      <w:hyperlink w:history="1" r:id="rId17">
        <w:r w:rsidRPr="003B5942">
          <w:rPr>
            <w:kern w:val="28"/>
          </w:rPr>
          <w:t>support@mercell.com</w:t>
        </w:r>
      </w:hyperlink>
      <w:r w:rsidRPr="003B5942">
        <w:rPr>
          <w:kern w:val="28"/>
        </w:rPr>
        <w:t xml:space="preserve">  </w:t>
      </w:r>
    </w:p>
    <w:p w:rsidR="003B5942" w:rsidP="003B5942" w:rsidRDefault="003B5942" w14:paraId="2F26EE97" w14:textId="03D7A8D2">
      <w:pPr>
        <w:autoSpaceDE w:val="0"/>
        <w:autoSpaceDN w:val="0"/>
        <w:adjustRightInd w:val="0"/>
        <w:rPr>
          <w:rFonts w:cs="TimesNewRoman"/>
          <w:b/>
          <w:color w:val="000000" w:themeColor="text1"/>
          <w:szCs w:val="24"/>
        </w:rPr>
      </w:pPr>
      <w:r w:rsidRPr="003B5942">
        <w:rPr>
          <w:rFonts w:cs="TimesNewRoman"/>
          <w:color w:val="000000" w:themeColor="text1"/>
          <w:szCs w:val="24"/>
        </w:rPr>
        <w:t xml:space="preserve">Ved offentlige anbud kreves det elektronisk signatur (BankID, Commfides eller Buypass), har du spørsmål vedrørende dette vennligst kontakt Mercell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rsidR="00461967" w:rsidP="00461967" w:rsidRDefault="00461967" w14:paraId="1A42AA85" w14:textId="77777777">
      <w:pPr>
        <w:jc w:val="both"/>
        <w:rPr>
          <w:szCs w:val="20"/>
        </w:rPr>
      </w:pPr>
    </w:p>
    <w:p w:rsidRPr="00461967" w:rsidR="00461967" w:rsidP="00461967" w:rsidRDefault="00461967" w14:paraId="03742F0C" w14:textId="7C5030A0">
      <w:pPr>
        <w:jc w:val="both"/>
        <w:rPr>
          <w:szCs w:val="20"/>
        </w:rPr>
      </w:pPr>
      <w:r w:rsidRPr="00917606">
        <w:rPr>
          <w:szCs w:val="20"/>
        </w:rPr>
        <w:t xml:space="preserve">Mercell anbefaler at signeringen testes med sertifikatet man har tilgjengelig snarest mulig (i god tid før tilbudsfrist). Test-funksjonaliteten ligger i påmeldings-/søknadsinnleveringsstegene. </w:t>
      </w:r>
    </w:p>
    <w:p w:rsidRPr="003B5942" w:rsidR="003B5942" w:rsidP="003B5942" w:rsidRDefault="003B5942" w14:paraId="039BEE00" w14:textId="77777777">
      <w:pPr>
        <w:tabs>
          <w:tab w:val="left" w:pos="1985"/>
        </w:tabs>
        <w:spacing w:before="60" w:after="60"/>
      </w:pPr>
    </w:p>
    <w:p w:rsidRPr="003B5942" w:rsidR="003B5942" w:rsidP="003B5942" w:rsidRDefault="003B5942" w14:paraId="100632FF" w14:textId="77777777">
      <w:pPr>
        <w:keepNext/>
        <w:numPr>
          <w:ilvl w:val="1"/>
          <w:numId w:val="1"/>
        </w:numPr>
        <w:spacing w:before="120"/>
        <w:outlineLvl w:val="1"/>
        <w:rPr>
          <w:rFonts w:ascii="Arial" w:hAnsi="Arial"/>
          <w:b/>
          <w:kern w:val="28"/>
        </w:rPr>
      </w:pPr>
      <w:r w:rsidRPr="003B5942">
        <w:rPr>
          <w:rFonts w:ascii="Arial" w:hAnsi="Arial"/>
          <w:b/>
          <w:kern w:val="28"/>
        </w:rPr>
        <w:t>Tilbudsfrist</w:t>
      </w:r>
    </w:p>
    <w:p w:rsidRPr="003B5942" w:rsidR="003B5942" w:rsidP="003B5942" w:rsidRDefault="003B5942" w14:paraId="58DF0E91" w14:textId="77777777">
      <w:pPr>
        <w:rPr>
          <w:b/>
        </w:rPr>
      </w:pPr>
      <w:r w:rsidRPr="003B5942">
        <w:t>Frist for å levere tilbud fremgår av kunngjøringen.</w:t>
      </w:r>
      <w:r w:rsidRPr="003B5942">
        <w:rPr>
          <w:b/>
        </w:rPr>
        <w:t xml:space="preserve"> </w:t>
      </w:r>
    </w:p>
    <w:p w:rsidRPr="003B5942" w:rsidR="003B5942" w:rsidP="003B5942" w:rsidRDefault="003B5942" w14:paraId="003EB7C8" w14:textId="77777777"/>
    <w:p w:rsidRPr="003B5942" w:rsidR="003B5942" w:rsidP="003B5942" w:rsidRDefault="003B5942" w14:paraId="011D24BD" w14:textId="77777777">
      <w:r w:rsidRPr="003B5942">
        <w:t>Tilbudet anses levert i tide dersom det er levert inn via Mercell innenfor tilbudsfristens utløp. Leverandøren har risikoen for at tilbudet kommer frem innen fristen.</w:t>
      </w:r>
    </w:p>
    <w:p w:rsidRPr="003B5942" w:rsidR="003B5942" w:rsidP="003B5942" w:rsidRDefault="003B5942" w14:paraId="5617192A" w14:textId="77777777">
      <w:pPr>
        <w:rPr>
          <w:b/>
          <w:kern w:val="28"/>
        </w:rPr>
      </w:pPr>
    </w:p>
    <w:p w:rsidRPr="003B5942" w:rsidR="003B5942" w:rsidP="003B5942" w:rsidRDefault="003B5942" w14:paraId="4F2D3271" w14:textId="77777777">
      <w:pPr>
        <w:rPr>
          <w:b/>
          <w:kern w:val="28"/>
        </w:rPr>
      </w:pPr>
      <w:r w:rsidRPr="003B5942">
        <w:rPr>
          <w:b/>
          <w:kern w:val="28"/>
        </w:rPr>
        <w:t xml:space="preserve">Det anbefales at tilbudet leveres inn i god tid før fristens utløp. </w:t>
      </w:r>
    </w:p>
    <w:p w:rsidRPr="003B5942" w:rsidR="003B5942" w:rsidP="003B5942" w:rsidRDefault="003B5942" w14:paraId="13F4F178" w14:textId="77777777">
      <w:pPr>
        <w:autoSpaceDE w:val="0"/>
        <w:autoSpaceDN w:val="0"/>
        <w:adjustRightInd w:val="0"/>
      </w:pPr>
    </w:p>
    <w:p w:rsidRPr="003B5942" w:rsidR="003B5942" w:rsidP="003B5942" w:rsidRDefault="003B5942" w14:paraId="36E048F5" w14:textId="77777777">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rsidRPr="003B5942" w:rsidR="003B5942" w:rsidP="003B5942" w:rsidRDefault="003B5942" w14:paraId="555BB9F7" w14:textId="77777777">
      <w:pPr>
        <w:tabs>
          <w:tab w:val="left" w:pos="1985"/>
        </w:tabs>
        <w:spacing w:before="60" w:after="60"/>
      </w:pPr>
      <w:bookmarkStart w:name="_Toc318804323" w:id="27"/>
    </w:p>
    <w:p w:rsidRPr="003B5942" w:rsidR="003B5942" w:rsidP="003B5942" w:rsidRDefault="003B5942" w14:paraId="3AFA2634" w14:textId="77777777">
      <w:pPr>
        <w:keepNext/>
        <w:numPr>
          <w:ilvl w:val="0"/>
          <w:numId w:val="1"/>
        </w:numPr>
        <w:spacing w:before="180"/>
        <w:outlineLvl w:val="0"/>
        <w:rPr>
          <w:rFonts w:ascii="Arial" w:hAnsi="Arial"/>
          <w:b/>
          <w:caps/>
          <w:kern w:val="28"/>
        </w:rPr>
      </w:pPr>
      <w:bookmarkStart w:name="_Toc318804324" w:id="28"/>
      <w:bookmarkEnd w:id="27"/>
      <w:r w:rsidRPr="003B5942">
        <w:rPr>
          <w:rFonts w:ascii="Arial" w:hAnsi="Arial"/>
          <w:b/>
          <w:caps/>
          <w:kern w:val="28"/>
        </w:rPr>
        <w:t>Andre opplysninger til leverandørene</w:t>
      </w:r>
    </w:p>
    <w:p w:rsidRPr="003B5942" w:rsidR="003B5942" w:rsidP="003B5942" w:rsidRDefault="003B5942" w14:paraId="29985AD4" w14:textId="77777777">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rsidRPr="003B5942" w:rsidR="003B5942" w:rsidP="003B5942" w:rsidRDefault="003B5942" w14:paraId="54E14ADC" w14:textId="23D1BAD9">
      <w:pPr>
        <w:spacing w:before="60" w:after="60"/>
      </w:pPr>
      <w:r w:rsidRPr="003B5942">
        <w:t xml:space="preserve">Leverandøren skal som del av tilbudet levere inn «Etisk egenerklæring». Malen vedlagt dette dokumentet 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rsidRPr="003B5942" w:rsidR="003B5942" w:rsidP="003B5942" w:rsidRDefault="003B5942" w14:paraId="6201BD93" w14:textId="77777777">
      <w:pPr>
        <w:spacing w:before="60" w:after="60"/>
      </w:pPr>
    </w:p>
    <w:p w:rsidRPr="003B5942" w:rsidR="003B5942" w:rsidP="003B5942" w:rsidRDefault="003B5942" w14:paraId="77D2A091" w14:textId="77777777">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rsidR="0087124E" w:rsidP="0087124E" w:rsidRDefault="0087124E" w14:paraId="621DEDE4" w14:textId="77777777">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rsidR="0087124E" w:rsidP="0087124E" w:rsidRDefault="0087124E" w14:paraId="313C39EB" w14:textId="77777777">
      <w:pPr>
        <w:pStyle w:val="Brdtekstpaaflgende"/>
        <w:tabs>
          <w:tab w:val="left" w:pos="1985"/>
        </w:tabs>
      </w:pPr>
    </w:p>
    <w:p w:rsidR="0087124E" w:rsidP="0087124E" w:rsidRDefault="0087124E" w14:paraId="6E86AA09" w14:textId="77777777">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rsidR="003B5942" w:rsidP="003B5942" w:rsidRDefault="003B5942" w14:paraId="70129653" w14:textId="38C348C1">
      <w:pPr>
        <w:spacing w:before="60" w:after="60"/>
      </w:pPr>
    </w:p>
    <w:p w:rsidRPr="00533CE9" w:rsidR="006A3D52" w:rsidP="006A3D52" w:rsidRDefault="006A3D52" w14:paraId="7DB306B9" w14:textId="77777777">
      <w:pPr>
        <w:pStyle w:val="Overskrift2"/>
      </w:pPr>
      <w:r w:rsidRPr="00533CE9">
        <w:t>Behandling av personopplysninger</w:t>
      </w:r>
    </w:p>
    <w:p w:rsidRPr="00533CE9" w:rsidR="006A3D52" w:rsidP="006A3D52" w:rsidRDefault="006A3D52" w14:paraId="5815EF93" w14:textId="77777777">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rsidRPr="00533CE9" w:rsidR="006A3D52" w:rsidP="006A3D52" w:rsidRDefault="006A3D52" w14:paraId="5C94CAB8" w14:textId="77777777">
      <w:pPr>
        <w:rPr>
          <w:rFonts w:asciiTheme="majorHAnsi" w:hAnsiTheme="majorHAnsi" w:cstheme="minorHAnsi"/>
          <w:szCs w:val="20"/>
        </w:rPr>
      </w:pPr>
    </w:p>
    <w:p w:rsidRPr="00533CE9" w:rsidR="006A3D52" w:rsidP="006A3D52" w:rsidRDefault="006A3D52" w14:paraId="5331D966" w14:textId="77777777">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w:history="1" r:id="rId18">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rsidRPr="00533CE9" w:rsidR="006A3D52" w:rsidP="006A3D52" w:rsidRDefault="006A3D52" w14:paraId="3A6DEEC1" w14:textId="77777777">
      <w:pPr>
        <w:pStyle w:val="Brdtekstpaaflgende"/>
        <w:tabs>
          <w:tab w:val="left" w:pos="1985"/>
        </w:tabs>
        <w:rPr>
          <w:rFonts w:asciiTheme="majorHAnsi" w:hAnsiTheme="majorHAnsi"/>
          <w:szCs w:val="20"/>
        </w:rPr>
      </w:pPr>
    </w:p>
    <w:p w:rsidRPr="002D3F11" w:rsidR="00100B2D" w:rsidP="00100B2D" w:rsidRDefault="00100B2D" w14:paraId="769C8FEB" w14:textId="77777777">
      <w:pPr>
        <w:pStyle w:val="Overskrift1"/>
      </w:pPr>
      <w:r>
        <w:t xml:space="preserve">Samarbeid med Skatteetaten </w:t>
      </w:r>
      <w:r w:rsidRPr="002D3F11">
        <w:t>– fullmakt til Forsvarsbygg</w:t>
      </w:r>
    </w:p>
    <w:p w:rsidRPr="00482DDB" w:rsidR="00100B2D" w:rsidP="00100B2D" w:rsidRDefault="00100B2D" w14:paraId="6F4A160A" w14:textId="475F3BC2">
      <w:r w:rsidRPr="00482DDB">
        <w:t>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3C63E2">
        <w:t>F</w:t>
      </w:r>
      <w:r w:rsidRPr="00482DDB">
        <w:t xml:space="preserve"> til </w:t>
      </w:r>
      <w:r>
        <w:t>dette dokumentet</w:t>
      </w:r>
      <w:r w:rsidRPr="00482DDB">
        <w:t xml:space="preserve">. </w:t>
      </w:r>
    </w:p>
    <w:p w:rsidRPr="00482DDB" w:rsidR="00100B2D" w:rsidP="00100B2D" w:rsidRDefault="00100B2D" w14:paraId="083C7E97" w14:textId="77777777"/>
    <w:p w:rsidRPr="00482DDB" w:rsidR="00100B2D" w:rsidP="00100B2D" w:rsidRDefault="00100B2D" w14:paraId="13D10B33" w14:textId="77777777">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rsidRPr="00482DDB" w:rsidR="00100B2D" w:rsidP="00100B2D" w:rsidRDefault="00100B2D" w14:paraId="55A75AAC" w14:textId="77777777"/>
    <w:p w:rsidRPr="00482DDB" w:rsidR="00100B2D" w:rsidP="00100B2D" w:rsidRDefault="00100B2D" w14:paraId="104E6CB4" w14:textId="77777777">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avgiftsforpliktelser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rsidRPr="00482DDB" w:rsidR="00100B2D" w:rsidP="00100B2D" w:rsidRDefault="00100B2D" w14:paraId="2BACDE4E" w14:textId="77777777"/>
    <w:p w:rsidRPr="00482DDB" w:rsidR="00100B2D" w:rsidP="00100B2D" w:rsidRDefault="00100B2D" w14:paraId="21D9108F" w14:textId="77777777">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rsidRPr="003B5942" w:rsidR="00100B2D" w:rsidP="003B5942" w:rsidRDefault="00100B2D" w14:paraId="061FA034" w14:textId="77777777">
      <w:pPr>
        <w:spacing w:before="60" w:after="60"/>
      </w:pPr>
    </w:p>
    <w:p w:rsidRPr="003B5942" w:rsidR="003B5942" w:rsidP="003B5942" w:rsidRDefault="003B5942" w14:paraId="141DF194" w14:textId="77777777">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28"/>
    </w:p>
    <w:p w:rsidRPr="003B5942" w:rsidR="003B5942" w:rsidP="003B5942" w:rsidRDefault="003B5942" w14:paraId="5BC98551" w14:textId="77777777">
      <w:pPr>
        <w:jc w:val="both"/>
      </w:pPr>
      <w:r w:rsidRPr="003B5942">
        <w:t>Forsvarsbygg ber om at tilbudet inneholder følgende dokumentasjon:</w:t>
      </w:r>
    </w:p>
    <w:p w:rsidRPr="003B5942" w:rsidR="003B5942" w:rsidP="003B5942" w:rsidRDefault="003B5942" w14:paraId="5D0C6A5D" w14:textId="77777777">
      <w:pPr>
        <w:jc w:val="both"/>
        <w:rPr>
          <w:i/>
        </w:rPr>
      </w:pPr>
      <w:r w:rsidRPr="003B5942">
        <w:rPr>
          <w:i/>
        </w:rPr>
        <w:t>(Leverandørene bes bruke tabellen nedenfor som sjekkliste)</w:t>
      </w:r>
    </w:p>
    <w:p w:rsidRPr="003B5942" w:rsidR="003B5942" w:rsidP="003B5942" w:rsidRDefault="003B5942" w14:paraId="405947E1" w14:textId="77777777">
      <w:pPr>
        <w:jc w:val="both"/>
      </w:pPr>
    </w:p>
    <w:tbl>
      <w:tblPr>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536"/>
        <w:gridCol w:w="7787"/>
        <w:gridCol w:w="739"/>
      </w:tblGrid>
      <w:tr w:rsidRPr="00E3297A" w:rsidR="00E3297A" w:rsidTr="1FCB8030" w14:paraId="0F3E5BE0" w14:textId="77777777">
        <w:trPr>
          <w:trHeight w:val="335"/>
        </w:trPr>
        <w:tc>
          <w:tcPr>
            <w:tcW w:w="538" w:type="dxa"/>
            <w:shd w:val="clear" w:color="auto" w:fill="D9D9D9" w:themeFill="background1" w:themeFillShade="D9"/>
            <w:tcMar/>
            <w:vAlign w:val="center"/>
            <w:hideMark/>
          </w:tcPr>
          <w:p w:rsidRPr="00E3297A" w:rsidR="003B5942" w:rsidP="003B5942" w:rsidRDefault="003B5942" w14:paraId="3C275144" w14:textId="77777777">
            <w:pPr>
              <w:rPr>
                <w:rFonts w:ascii="Arial" w:hAnsi="Arial" w:cs="Arial"/>
                <w:b/>
                <w:szCs w:val="20"/>
              </w:rPr>
            </w:pPr>
            <w:r w:rsidRPr="00E3297A">
              <w:rPr>
                <w:rFonts w:ascii="Arial" w:hAnsi="Arial" w:cs="Arial"/>
                <w:b/>
                <w:szCs w:val="20"/>
              </w:rPr>
              <w:t>Nr:</w:t>
            </w:r>
          </w:p>
        </w:tc>
        <w:tc>
          <w:tcPr>
            <w:tcW w:w="8122" w:type="dxa"/>
            <w:shd w:val="clear" w:color="auto" w:fill="D9D9D9" w:themeFill="background1" w:themeFillShade="D9"/>
            <w:tcMar/>
            <w:vAlign w:val="center"/>
            <w:hideMark/>
          </w:tcPr>
          <w:p w:rsidRPr="00E3297A" w:rsidR="003B5942" w:rsidP="003B5942" w:rsidRDefault="003B5942" w14:paraId="4B655EF7" w14:textId="77777777">
            <w:pPr>
              <w:rPr>
                <w:rFonts w:ascii="Arial" w:hAnsi="Arial" w:cs="Arial"/>
                <w:b/>
                <w:szCs w:val="20"/>
              </w:rPr>
            </w:pPr>
            <w:r w:rsidRPr="00E3297A">
              <w:rPr>
                <w:rFonts w:ascii="Arial" w:hAnsi="Arial" w:cs="Arial"/>
                <w:b/>
                <w:szCs w:val="20"/>
              </w:rPr>
              <w:t>Hva skal leveres?</w:t>
            </w:r>
          </w:p>
        </w:tc>
        <w:tc>
          <w:tcPr>
            <w:tcW w:w="739" w:type="dxa"/>
            <w:shd w:val="clear" w:color="auto" w:fill="D9D9D9" w:themeFill="background1" w:themeFillShade="D9"/>
            <w:tcMar/>
            <w:vAlign w:val="center"/>
            <w:hideMark/>
          </w:tcPr>
          <w:p w:rsidRPr="00E3297A" w:rsidR="003B5942" w:rsidP="003B5942" w:rsidRDefault="003B5942" w14:paraId="0AF90B97" w14:textId="77777777">
            <w:pPr>
              <w:jc w:val="center"/>
              <w:rPr>
                <w:rFonts w:ascii="Arial" w:hAnsi="Arial" w:cs="Arial"/>
                <w:b/>
                <w:szCs w:val="20"/>
              </w:rPr>
            </w:pPr>
            <w:r w:rsidRPr="00E3297A">
              <w:rPr>
                <w:rFonts w:ascii="Arial" w:hAnsi="Arial" w:cs="Arial"/>
                <w:b/>
                <w:szCs w:val="20"/>
              </w:rPr>
              <w:t>Sett kryss</w:t>
            </w:r>
          </w:p>
        </w:tc>
      </w:tr>
      <w:tr w:rsidRPr="00E3297A" w:rsidR="003B5942" w:rsidTr="1FCB8030" w14:paraId="420FE326" w14:textId="77777777">
        <w:trPr>
          <w:trHeight w:val="335"/>
        </w:trPr>
        <w:tc>
          <w:tcPr>
            <w:tcW w:w="9399" w:type="dxa"/>
            <w:gridSpan w:val="3"/>
            <w:shd w:val="clear" w:color="auto" w:fill="F2F2F2" w:themeFill="background1" w:themeFillShade="F2"/>
            <w:tcMar/>
            <w:vAlign w:val="center"/>
            <w:hideMark/>
          </w:tcPr>
          <w:p w:rsidRPr="00E3297A" w:rsidR="003B5942" w:rsidP="003B5942" w:rsidRDefault="003B5942" w14:paraId="665766CE" w14:textId="77777777">
            <w:pPr>
              <w:rPr>
                <w:rFonts w:ascii="Arial" w:hAnsi="Arial" w:cs="Arial"/>
                <w:b/>
                <w:sz w:val="18"/>
                <w:szCs w:val="20"/>
              </w:rPr>
            </w:pPr>
            <w:r w:rsidRPr="00E3297A">
              <w:rPr>
                <w:rFonts w:ascii="Arial" w:hAnsi="Arial" w:cs="Arial"/>
                <w:b/>
                <w:sz w:val="18"/>
                <w:szCs w:val="20"/>
              </w:rPr>
              <w:t>Tilbudsbrev</w:t>
            </w:r>
          </w:p>
        </w:tc>
      </w:tr>
      <w:tr w:rsidRPr="003B5942" w:rsidR="003B5942" w:rsidTr="1FCB8030" w14:paraId="2307AD07" w14:textId="77777777">
        <w:trPr>
          <w:trHeight w:val="335"/>
        </w:trPr>
        <w:tc>
          <w:tcPr>
            <w:tcW w:w="538" w:type="dxa"/>
            <w:tcMar/>
            <w:vAlign w:val="center"/>
          </w:tcPr>
          <w:p w:rsidRPr="003B5942" w:rsidR="003B5942" w:rsidP="003B5942" w:rsidRDefault="003B5942" w14:paraId="7689FB5F" w14:textId="77777777">
            <w:pPr>
              <w:rPr>
                <w:szCs w:val="20"/>
              </w:rPr>
            </w:pPr>
          </w:p>
        </w:tc>
        <w:tc>
          <w:tcPr>
            <w:tcW w:w="8122" w:type="dxa"/>
            <w:tcMar/>
            <w:vAlign w:val="center"/>
            <w:hideMark/>
          </w:tcPr>
          <w:p w:rsidRPr="003B5942" w:rsidR="003B5942" w:rsidP="003B5942" w:rsidRDefault="003B5942" w14:paraId="267D7229" w14:textId="2C8B3C10">
            <w:pPr/>
            <w:r w:rsidRPr="723D7CBF" w:rsidR="7476D560">
              <w:rPr>
                <w:b w:val="1"/>
                <w:bCs w:val="1"/>
              </w:rPr>
              <w:t>Tilbudsbrevet</w:t>
            </w:r>
            <w:r w:rsidR="7476D560">
              <w:rPr/>
              <w:t xml:space="preserve">. Avvik og forbehold av enhver art i forhold til konkurransegrunnlaget skal klart, utvetydig og uttømmende </w:t>
            </w:r>
            <w:r w:rsidR="7476D560">
              <w:rPr/>
              <w:t>fremgå</w:t>
            </w:r>
            <w:r w:rsidR="7476D560">
              <w:rPr/>
              <w:t xml:space="preserve"> av tilbudsbrevet og med henvisning til hvor i tilbudet forbeholdet </w:t>
            </w:r>
            <w:r w:rsidR="7476D560">
              <w:rPr/>
              <w:t>fremkommer</w:t>
            </w:r>
            <w:r w:rsidR="7476D560">
              <w:rPr/>
              <w:t xml:space="preserve"> (sidetall og punktnummer).</w:t>
            </w:r>
          </w:p>
        </w:tc>
        <w:tc>
          <w:tcPr>
            <w:tcW w:w="739" w:type="dxa"/>
            <w:tcMar/>
            <w:vAlign w:val="center"/>
          </w:tcPr>
          <w:p w:rsidRPr="003B5942" w:rsidR="003B5942" w:rsidP="003B5942" w:rsidRDefault="003B5942" w14:paraId="3591521B" w14:textId="77777777">
            <w:pPr>
              <w:rPr>
                <w:szCs w:val="20"/>
              </w:rPr>
            </w:pPr>
          </w:p>
        </w:tc>
      </w:tr>
      <w:tr w:rsidRPr="00E3297A" w:rsidR="003B5942" w:rsidTr="1FCB8030" w14:paraId="3AC48A0A" w14:textId="77777777">
        <w:trPr>
          <w:trHeight w:val="335"/>
        </w:trPr>
        <w:tc>
          <w:tcPr>
            <w:tcW w:w="9399" w:type="dxa"/>
            <w:gridSpan w:val="3"/>
            <w:shd w:val="clear" w:color="auto" w:fill="F2F2F2" w:themeFill="background1" w:themeFillShade="F2"/>
            <w:tcMar/>
            <w:vAlign w:val="center"/>
            <w:hideMark/>
          </w:tcPr>
          <w:p w:rsidRPr="00E3297A" w:rsidR="003B5942" w:rsidP="003B5942" w:rsidRDefault="003B5942" w14:paraId="7885A980" w14:textId="3522449A">
            <w:pPr>
              <w:rPr>
                <w:rFonts w:ascii="Arial" w:hAnsi="Arial" w:cs="Arial"/>
                <w:b/>
                <w:sz w:val="18"/>
                <w:szCs w:val="20"/>
              </w:rPr>
            </w:pPr>
            <w:r w:rsidRPr="00E3297A">
              <w:rPr>
                <w:rFonts w:ascii="Arial" w:hAnsi="Arial" w:cs="Arial"/>
                <w:b/>
                <w:sz w:val="18"/>
                <w:szCs w:val="20"/>
              </w:rPr>
              <w:t>Dokumentasjon på kvalifikasjonskravene (</w:t>
            </w:r>
            <w:r w:rsidR="0091653B">
              <w:rPr>
                <w:rFonts w:ascii="Arial" w:hAnsi="Arial" w:cs="Arial"/>
                <w:b/>
                <w:sz w:val="18"/>
                <w:szCs w:val="20"/>
              </w:rPr>
              <w:t>punkt</w:t>
            </w:r>
            <w:r w:rsidRPr="00E3297A">
              <w:rPr>
                <w:rFonts w:ascii="Arial" w:hAnsi="Arial" w:cs="Arial"/>
                <w:b/>
                <w:sz w:val="18"/>
                <w:szCs w:val="20"/>
              </w:rPr>
              <w:t xml:space="preserve"> </w:t>
            </w:r>
            <w:r w:rsidR="00652CF2">
              <w:rPr>
                <w:rFonts w:ascii="Arial" w:hAnsi="Arial" w:cs="Arial"/>
                <w:b/>
                <w:sz w:val="18"/>
                <w:szCs w:val="20"/>
              </w:rPr>
              <w:t>5</w:t>
            </w:r>
            <w:r w:rsidRPr="00E3297A">
              <w:rPr>
                <w:rFonts w:ascii="Arial" w:hAnsi="Arial" w:cs="Arial"/>
                <w:b/>
                <w:sz w:val="18"/>
                <w:szCs w:val="20"/>
              </w:rPr>
              <w:t>)</w:t>
            </w:r>
          </w:p>
        </w:tc>
      </w:tr>
      <w:tr w:rsidRPr="003B5942" w:rsidR="003B5942" w:rsidTr="1FCB8030" w14:paraId="4BE2DA74" w14:textId="77777777">
        <w:trPr>
          <w:trHeight w:val="335"/>
        </w:trPr>
        <w:tc>
          <w:tcPr>
            <w:tcW w:w="538" w:type="dxa"/>
            <w:tcMar/>
            <w:vAlign w:val="center"/>
          </w:tcPr>
          <w:p w:rsidRPr="003B5942" w:rsidR="003B5942" w:rsidP="003B5942" w:rsidRDefault="003B5942" w14:paraId="20F062E6" w14:textId="77777777">
            <w:pPr>
              <w:rPr>
                <w:szCs w:val="20"/>
              </w:rPr>
            </w:pPr>
          </w:p>
        </w:tc>
        <w:tc>
          <w:tcPr>
            <w:tcW w:w="8122" w:type="dxa"/>
            <w:tcMar/>
            <w:vAlign w:val="center"/>
          </w:tcPr>
          <w:p w:rsidRPr="003B5942" w:rsidR="003B5942" w:rsidP="003B5942" w:rsidRDefault="003B5942" w14:paraId="6FDD27BD" w14:textId="211F1E3E">
            <w:pPr>
              <w:rPr>
                <w:szCs w:val="20"/>
              </w:rPr>
            </w:pPr>
            <w:r w:rsidRPr="003B5942">
              <w:rPr>
                <w:b/>
                <w:szCs w:val="20"/>
              </w:rPr>
              <w:t>Egenerklæringsskjemaet (ESPD)</w:t>
            </w:r>
            <w:r w:rsidRPr="003B5942">
              <w:rPr>
                <w:szCs w:val="20"/>
              </w:rPr>
              <w:t xml:space="preserve"> (integrert i Mercell, fylles ut ved tilbudsinnlevering)</w:t>
            </w:r>
            <w:r w:rsidR="00CD2801">
              <w:rPr>
                <w:szCs w:val="20"/>
              </w:rPr>
              <w:t>.</w:t>
            </w:r>
          </w:p>
        </w:tc>
        <w:tc>
          <w:tcPr>
            <w:tcW w:w="739" w:type="dxa"/>
            <w:tcMar/>
            <w:vAlign w:val="center"/>
          </w:tcPr>
          <w:p w:rsidRPr="003B5942" w:rsidR="003B5942" w:rsidP="003B5942" w:rsidRDefault="003B5942" w14:paraId="124A6A76" w14:textId="77777777">
            <w:pPr>
              <w:rPr>
                <w:szCs w:val="20"/>
              </w:rPr>
            </w:pPr>
          </w:p>
        </w:tc>
      </w:tr>
      <w:tr w:rsidRPr="003B5942" w:rsidR="003B4B27" w:rsidTr="1FCB8030" w14:paraId="61CC8C69" w14:textId="77777777">
        <w:trPr>
          <w:trHeight w:val="335"/>
        </w:trPr>
        <w:tc>
          <w:tcPr>
            <w:tcW w:w="538" w:type="dxa"/>
            <w:tcMar/>
            <w:vAlign w:val="center"/>
          </w:tcPr>
          <w:p w:rsidRPr="003B5942" w:rsidR="003B4B27" w:rsidP="00724BA4" w:rsidRDefault="003B4B27" w14:paraId="6E10AE3B" w14:textId="77777777">
            <w:pPr>
              <w:rPr>
                <w:szCs w:val="20"/>
              </w:rPr>
            </w:pPr>
          </w:p>
        </w:tc>
        <w:tc>
          <w:tcPr>
            <w:tcW w:w="8122" w:type="dxa"/>
            <w:tcMar/>
            <w:vAlign w:val="center"/>
          </w:tcPr>
          <w:p w:rsidRPr="003B5942" w:rsidR="003B4B27" w:rsidP="00724BA4" w:rsidRDefault="003B4B27" w14:paraId="3C08E959" w14:textId="43F19B16">
            <w:pPr>
              <w:rPr>
                <w:szCs w:val="20"/>
              </w:rPr>
            </w:pPr>
            <w:r w:rsidRPr="003B5942">
              <w:rPr>
                <w:b/>
                <w:szCs w:val="20"/>
              </w:rPr>
              <w:t>Egenerklæringsskjemaet (ESPD)</w:t>
            </w:r>
            <w:r w:rsidR="006650D4">
              <w:rPr>
                <w:b/>
                <w:szCs w:val="20"/>
              </w:rPr>
              <w:t xml:space="preserve"> for samarbeidende leverandører, </w:t>
            </w:r>
            <w:r w:rsidR="006650D4">
              <w:rPr>
                <w:bCs/>
                <w:szCs w:val="20"/>
              </w:rPr>
              <w:t xml:space="preserve">se punkt </w:t>
            </w:r>
            <w:r w:rsidR="00652CF2">
              <w:rPr>
                <w:bCs/>
                <w:szCs w:val="20"/>
              </w:rPr>
              <w:t>6</w:t>
            </w:r>
            <w:r w:rsidR="006650D4">
              <w:rPr>
                <w:bCs/>
                <w:szCs w:val="20"/>
              </w:rPr>
              <w:t xml:space="preserve"> overfor</w:t>
            </w:r>
            <w:r w:rsidRPr="003B5942">
              <w:rPr>
                <w:szCs w:val="20"/>
              </w:rPr>
              <w:t xml:space="preserve"> (integrert i Mercell, fylles ut ved tilbudsinnlevering)</w:t>
            </w:r>
            <w:r w:rsidR="00CD2801">
              <w:rPr>
                <w:szCs w:val="20"/>
              </w:rPr>
              <w:t>.</w:t>
            </w:r>
          </w:p>
        </w:tc>
        <w:tc>
          <w:tcPr>
            <w:tcW w:w="739" w:type="dxa"/>
            <w:tcMar/>
            <w:vAlign w:val="center"/>
          </w:tcPr>
          <w:p w:rsidRPr="003B5942" w:rsidR="003B4B27" w:rsidP="00724BA4" w:rsidRDefault="003B4B27" w14:paraId="3CECC19E" w14:textId="77777777">
            <w:pPr>
              <w:rPr>
                <w:szCs w:val="20"/>
              </w:rPr>
            </w:pPr>
          </w:p>
        </w:tc>
      </w:tr>
      <w:tr w:rsidRPr="003B5942" w:rsidR="003C43A2" w:rsidTr="1FCB8030" w14:paraId="76C1A3DC" w14:textId="77777777">
        <w:trPr>
          <w:trHeight w:val="335"/>
        </w:trPr>
        <w:tc>
          <w:tcPr>
            <w:tcW w:w="538" w:type="dxa"/>
            <w:tcMar/>
            <w:vAlign w:val="center"/>
          </w:tcPr>
          <w:p w:rsidRPr="003B5942" w:rsidR="003C43A2" w:rsidP="00724BA4" w:rsidRDefault="003C43A2" w14:paraId="6115AE8A" w14:textId="77777777">
            <w:pPr>
              <w:rPr>
                <w:szCs w:val="20"/>
              </w:rPr>
            </w:pPr>
          </w:p>
        </w:tc>
        <w:tc>
          <w:tcPr>
            <w:tcW w:w="8122" w:type="dxa"/>
            <w:tcMar/>
            <w:vAlign w:val="center"/>
          </w:tcPr>
          <w:p w:rsidRPr="00A6292D" w:rsidR="003C43A2" w:rsidP="00724BA4" w:rsidRDefault="00AF6D9E" w14:paraId="17D5E097" w14:textId="3AD71AAE">
            <w:pPr>
              <w:rPr>
                <w:bCs/>
                <w:szCs w:val="20"/>
              </w:rPr>
            </w:pPr>
            <w:r>
              <w:rPr>
                <w:b/>
                <w:szCs w:val="20"/>
              </w:rPr>
              <w:t xml:space="preserve">Dokumentasjon </w:t>
            </w:r>
            <w:r w:rsidR="00A6292D">
              <w:rPr>
                <w:bCs/>
                <w:szCs w:val="20"/>
              </w:rPr>
              <w:t>iht. dokumentasjon</w:t>
            </w:r>
            <w:r w:rsidR="00E31C68">
              <w:rPr>
                <w:bCs/>
                <w:szCs w:val="20"/>
              </w:rPr>
              <w:t>s</w:t>
            </w:r>
            <w:r w:rsidR="00A6292D">
              <w:rPr>
                <w:bCs/>
                <w:szCs w:val="20"/>
              </w:rPr>
              <w:t>krav</w:t>
            </w:r>
            <w:r w:rsidR="00E31C68">
              <w:rPr>
                <w:bCs/>
                <w:szCs w:val="20"/>
              </w:rPr>
              <w:t xml:space="preserve"> for alle kvalifikasjonskravene (lastes opp i Mercell for hvert krav).</w:t>
            </w:r>
          </w:p>
        </w:tc>
        <w:tc>
          <w:tcPr>
            <w:tcW w:w="739" w:type="dxa"/>
            <w:tcMar/>
            <w:vAlign w:val="center"/>
          </w:tcPr>
          <w:p w:rsidRPr="003B5942" w:rsidR="003C43A2" w:rsidP="00724BA4" w:rsidRDefault="003C43A2" w14:paraId="0315CF62" w14:textId="77777777">
            <w:pPr>
              <w:rPr>
                <w:szCs w:val="20"/>
              </w:rPr>
            </w:pPr>
          </w:p>
        </w:tc>
      </w:tr>
      <w:tr w:rsidRPr="00E3297A" w:rsidR="003B5942" w:rsidTr="1FCB8030" w14:paraId="26E83467" w14:textId="77777777">
        <w:trPr>
          <w:trHeight w:val="330"/>
        </w:trPr>
        <w:tc>
          <w:tcPr>
            <w:tcW w:w="9399" w:type="dxa"/>
            <w:gridSpan w:val="3"/>
            <w:shd w:val="clear" w:color="auto" w:fill="F2F2F2" w:themeFill="background1" w:themeFillShade="F2"/>
            <w:tcMar/>
            <w:vAlign w:val="center"/>
          </w:tcPr>
          <w:p w:rsidRPr="00E3297A" w:rsidR="003B5942" w:rsidP="5899E865" w:rsidRDefault="003B5942" w14:paraId="58E366B6" w14:textId="08CCD85F">
            <w:pPr>
              <w:rPr>
                <w:rFonts w:ascii="Arial" w:hAnsi="Arial" w:cs="Arial"/>
                <w:b/>
                <w:bCs/>
                <w:sz w:val="18"/>
                <w:szCs w:val="18"/>
              </w:rPr>
            </w:pPr>
            <w:r w:rsidRPr="1ED20AFE">
              <w:rPr>
                <w:rFonts w:ascii="Arial" w:hAnsi="Arial" w:cs="Arial"/>
                <w:b/>
                <w:bCs/>
                <w:sz w:val="18"/>
                <w:szCs w:val="18"/>
              </w:rPr>
              <w:t>Dokumentasjon på tildelingskriteriene (</w:t>
            </w:r>
            <w:r w:rsidRPr="1ED20AFE" w:rsidR="0091653B">
              <w:rPr>
                <w:rFonts w:ascii="Arial" w:hAnsi="Arial" w:cs="Arial"/>
                <w:b/>
                <w:bCs/>
                <w:sz w:val="18"/>
                <w:szCs w:val="18"/>
              </w:rPr>
              <w:t>punkt</w:t>
            </w:r>
            <w:r w:rsidRPr="1ED20AFE">
              <w:rPr>
                <w:rFonts w:ascii="Arial" w:hAnsi="Arial" w:cs="Arial"/>
                <w:b/>
                <w:bCs/>
                <w:sz w:val="18"/>
                <w:szCs w:val="18"/>
              </w:rPr>
              <w:t xml:space="preserve"> </w:t>
            </w:r>
            <w:r w:rsidRPr="1ED20AFE" w:rsidR="5B2187B2">
              <w:rPr>
                <w:rFonts w:ascii="Arial" w:hAnsi="Arial" w:cs="Arial"/>
                <w:b/>
                <w:bCs/>
                <w:sz w:val="18"/>
                <w:szCs w:val="18"/>
              </w:rPr>
              <w:t>7</w:t>
            </w:r>
            <w:r w:rsidRPr="1ED20AFE">
              <w:rPr>
                <w:rFonts w:ascii="Arial" w:hAnsi="Arial" w:cs="Arial"/>
                <w:b/>
                <w:bCs/>
                <w:sz w:val="18"/>
                <w:szCs w:val="18"/>
              </w:rPr>
              <w:t>)</w:t>
            </w:r>
          </w:p>
        </w:tc>
      </w:tr>
      <w:tr w:rsidRPr="003B5942" w:rsidR="003B5942" w:rsidTr="1FCB8030" w14:paraId="3987C074" w14:textId="77777777">
        <w:trPr>
          <w:trHeight w:val="335"/>
        </w:trPr>
        <w:tc>
          <w:tcPr>
            <w:tcW w:w="538" w:type="dxa"/>
            <w:tcMar/>
            <w:vAlign w:val="center"/>
          </w:tcPr>
          <w:p w:rsidRPr="003B5942" w:rsidR="003B5942" w:rsidP="003B5942" w:rsidRDefault="003B5942" w14:paraId="352F168E" w14:textId="77777777">
            <w:pPr>
              <w:rPr>
                <w:szCs w:val="20"/>
              </w:rPr>
            </w:pPr>
          </w:p>
        </w:tc>
        <w:tc>
          <w:tcPr>
            <w:tcW w:w="8122" w:type="dxa"/>
            <w:tcMar/>
            <w:vAlign w:val="center"/>
          </w:tcPr>
          <w:p w:rsidRPr="006F43C7" w:rsidR="003B5942" w:rsidP="003B5942" w:rsidRDefault="006F43C7" w14:paraId="6A8115D5" w14:textId="3A48A307">
            <w:pPr>
              <w:rPr>
                <w:szCs w:val="20"/>
              </w:rPr>
            </w:pPr>
            <w:r w:rsidRPr="006F43C7">
              <w:rPr>
                <w:b/>
                <w:bCs/>
                <w:szCs w:val="20"/>
              </w:rPr>
              <w:t>Prisskjema</w:t>
            </w:r>
            <w:r>
              <w:rPr>
                <w:b/>
                <w:bCs/>
                <w:szCs w:val="20"/>
              </w:rPr>
              <w:t xml:space="preserve"> – </w:t>
            </w:r>
            <w:r>
              <w:rPr>
                <w:szCs w:val="20"/>
              </w:rPr>
              <w:t>egn</w:t>
            </w:r>
            <w:r w:rsidR="00652CF2">
              <w:rPr>
                <w:szCs w:val="20"/>
              </w:rPr>
              <w:t>e</w:t>
            </w:r>
            <w:r>
              <w:rPr>
                <w:szCs w:val="20"/>
              </w:rPr>
              <w:t xml:space="preserve"> arkfane</w:t>
            </w:r>
            <w:r w:rsidR="00652CF2">
              <w:rPr>
                <w:szCs w:val="20"/>
              </w:rPr>
              <w:t>r</w:t>
            </w:r>
            <w:r>
              <w:rPr>
                <w:szCs w:val="20"/>
              </w:rPr>
              <w:t xml:space="preserve"> </w:t>
            </w:r>
            <w:r w:rsidR="007834B6">
              <w:rPr>
                <w:szCs w:val="20"/>
              </w:rPr>
              <w:t xml:space="preserve">pr. delområde. Alle grønne celler skal fylles ut. </w:t>
            </w:r>
          </w:p>
        </w:tc>
        <w:tc>
          <w:tcPr>
            <w:tcW w:w="739" w:type="dxa"/>
            <w:tcMar/>
            <w:vAlign w:val="center"/>
          </w:tcPr>
          <w:p w:rsidRPr="003B5942" w:rsidR="003B5942" w:rsidP="003B5942" w:rsidRDefault="003B5942" w14:paraId="752F7AD2" w14:textId="77777777">
            <w:pPr>
              <w:rPr>
                <w:szCs w:val="20"/>
              </w:rPr>
            </w:pPr>
          </w:p>
        </w:tc>
      </w:tr>
      <w:tr w:rsidRPr="003B5942" w:rsidR="003B5942" w:rsidTr="1FCB8030" w14:paraId="2484E653" w14:textId="77777777">
        <w:trPr>
          <w:trHeight w:val="335"/>
        </w:trPr>
        <w:tc>
          <w:tcPr>
            <w:tcW w:w="538" w:type="dxa"/>
            <w:tcMar/>
            <w:vAlign w:val="center"/>
          </w:tcPr>
          <w:p w:rsidRPr="003B5942" w:rsidR="003B5942" w:rsidP="003B5942" w:rsidRDefault="003B5942" w14:paraId="27EEE6DA" w14:textId="77777777">
            <w:pPr>
              <w:rPr>
                <w:szCs w:val="20"/>
              </w:rPr>
            </w:pPr>
          </w:p>
        </w:tc>
        <w:tc>
          <w:tcPr>
            <w:tcW w:w="8122" w:type="dxa"/>
            <w:tcMar/>
            <w:vAlign w:val="center"/>
          </w:tcPr>
          <w:p w:rsidRPr="00782D3F" w:rsidR="003B5942" w:rsidP="1FCB8030" w:rsidRDefault="14435893" w14:paraId="131B0254" w14:textId="2AC92CAD">
            <w:pPr>
              <w:pStyle w:val="Brdtekstpaaflgende"/>
              <w:rPr>
                <w:rFonts w:ascii="Cambria" w:hAnsi="Cambria" w:eastAsia="" w:cs="" w:asciiTheme="majorAscii" w:hAnsiTheme="majorAscii" w:eastAsiaTheme="majorEastAsia" w:cstheme="majorBidi"/>
              </w:rPr>
            </w:pPr>
            <w:r w:rsidRPr="1FCB8030" w:rsidR="14435893">
              <w:rPr>
                <w:rFonts w:ascii="Cambria" w:hAnsi="Cambria" w:eastAsia="" w:cs="" w:asciiTheme="majorAscii" w:hAnsiTheme="majorAscii" w:eastAsiaTheme="majorEastAsia" w:cstheme="majorBidi"/>
                <w:b w:val="1"/>
                <w:bCs w:val="1"/>
              </w:rPr>
              <w:t>Klima og miljø – Kjøretøy</w:t>
            </w:r>
            <w:r w:rsidRPr="1FCB8030" w:rsidR="14435893">
              <w:rPr>
                <w:rFonts w:ascii="Cambria" w:hAnsi="Cambria" w:eastAsia="" w:cs="" w:asciiTheme="majorAscii" w:hAnsiTheme="majorAscii" w:eastAsiaTheme="majorEastAsia" w:cstheme="majorBidi"/>
                <w:color w:val="242424"/>
              </w:rPr>
              <w:t xml:space="preserve"> - Vedlegg 6 Kjøretøyskjema</w:t>
            </w:r>
          </w:p>
        </w:tc>
        <w:tc>
          <w:tcPr>
            <w:tcW w:w="739" w:type="dxa"/>
            <w:tcMar/>
            <w:vAlign w:val="center"/>
          </w:tcPr>
          <w:p w:rsidRPr="003B5942" w:rsidR="003B5942" w:rsidP="003B5942" w:rsidRDefault="003B5942" w14:paraId="0E350EC9" w14:textId="77777777">
            <w:pPr>
              <w:rPr>
                <w:szCs w:val="20"/>
              </w:rPr>
            </w:pPr>
          </w:p>
        </w:tc>
      </w:tr>
      <w:tr w:rsidRPr="00E3297A" w:rsidR="003B5942" w:rsidTr="1FCB8030" w14:paraId="4656282B" w14:textId="77777777">
        <w:trPr>
          <w:trHeight w:val="335"/>
        </w:trPr>
        <w:tc>
          <w:tcPr>
            <w:tcW w:w="9399" w:type="dxa"/>
            <w:gridSpan w:val="3"/>
            <w:shd w:val="clear" w:color="auto" w:fill="F2F2F2" w:themeFill="background1" w:themeFillShade="F2"/>
            <w:tcMar/>
            <w:vAlign w:val="center"/>
          </w:tcPr>
          <w:p w:rsidRPr="00E3297A" w:rsidR="003B5942" w:rsidP="003B5942" w:rsidRDefault="003B5942" w14:paraId="58E0E24A" w14:textId="77777777">
            <w:pPr>
              <w:rPr>
                <w:rFonts w:ascii="Arial" w:hAnsi="Arial" w:cs="Arial"/>
                <w:b/>
                <w:sz w:val="18"/>
                <w:szCs w:val="20"/>
              </w:rPr>
            </w:pPr>
            <w:r w:rsidRPr="00E3297A">
              <w:rPr>
                <w:rFonts w:ascii="Arial" w:hAnsi="Arial" w:cs="Arial"/>
                <w:b/>
                <w:sz w:val="18"/>
                <w:szCs w:val="20"/>
              </w:rPr>
              <w:t>Øvrige dokumenter</w:t>
            </w:r>
          </w:p>
        </w:tc>
      </w:tr>
      <w:tr w:rsidRPr="003B5942" w:rsidR="00B501F1" w:rsidTr="1FCB8030" w14:paraId="6373DE90" w14:textId="77777777">
        <w:trPr>
          <w:trHeight w:val="335"/>
        </w:trPr>
        <w:tc>
          <w:tcPr>
            <w:tcW w:w="538" w:type="dxa"/>
            <w:tcMar/>
            <w:vAlign w:val="center"/>
          </w:tcPr>
          <w:p w:rsidRPr="003B5942" w:rsidR="00B501F1" w:rsidP="00B501F1" w:rsidRDefault="00B501F1" w14:paraId="724FDA0D" w14:textId="77777777">
            <w:pPr>
              <w:rPr>
                <w:szCs w:val="20"/>
              </w:rPr>
            </w:pPr>
          </w:p>
        </w:tc>
        <w:tc>
          <w:tcPr>
            <w:tcW w:w="8122" w:type="dxa"/>
            <w:tcMar/>
            <w:vAlign w:val="center"/>
          </w:tcPr>
          <w:p w:rsidRPr="003B5942" w:rsidR="00B501F1" w:rsidP="00B501F1" w:rsidRDefault="00B501F1" w14:paraId="7C6D1C28" w14:textId="2D33A680">
            <w:pPr>
              <w:rPr>
                <w:szCs w:val="20"/>
              </w:rPr>
            </w:pPr>
            <w:r w:rsidRPr="00265F87">
              <w:rPr>
                <w:b/>
                <w:szCs w:val="20"/>
              </w:rPr>
              <w:t>Etisk egenerklæring</w:t>
            </w:r>
            <w:r>
              <w:rPr>
                <w:szCs w:val="20"/>
              </w:rPr>
              <w:t xml:space="preserve">. </w:t>
            </w:r>
            <w:r w:rsidRPr="00AB6231">
              <w:rPr>
                <w:bCs/>
                <w:szCs w:val="20"/>
                <w:lang w:val="nn-NO"/>
              </w:rPr>
              <w:t>Ligger vedlagt konkurransegrunnlaget del I</w:t>
            </w:r>
            <w:r w:rsidR="00980602">
              <w:rPr>
                <w:bCs/>
                <w:szCs w:val="20"/>
                <w:lang w:val="nn-NO"/>
              </w:rPr>
              <w:t xml:space="preserve"> – vedlegg A</w:t>
            </w:r>
          </w:p>
        </w:tc>
        <w:tc>
          <w:tcPr>
            <w:tcW w:w="739" w:type="dxa"/>
            <w:tcMar/>
            <w:vAlign w:val="center"/>
          </w:tcPr>
          <w:p w:rsidRPr="003B5942" w:rsidR="00B501F1" w:rsidP="00B501F1" w:rsidRDefault="00B501F1" w14:paraId="00DE190E" w14:textId="77777777">
            <w:pPr>
              <w:rPr>
                <w:szCs w:val="20"/>
              </w:rPr>
            </w:pPr>
          </w:p>
        </w:tc>
      </w:tr>
      <w:tr w:rsidRPr="003B5942" w:rsidR="00950D6D" w:rsidTr="1FCB8030" w14:paraId="6D2414DA" w14:textId="77777777">
        <w:trPr>
          <w:trHeight w:val="335"/>
        </w:trPr>
        <w:tc>
          <w:tcPr>
            <w:tcW w:w="538" w:type="dxa"/>
            <w:tcMar/>
            <w:vAlign w:val="center"/>
          </w:tcPr>
          <w:p w:rsidRPr="003B5942" w:rsidR="00950D6D" w:rsidP="00B501F1" w:rsidRDefault="00950D6D" w14:paraId="74F5D350" w14:textId="77777777">
            <w:pPr>
              <w:rPr>
                <w:szCs w:val="20"/>
              </w:rPr>
            </w:pPr>
          </w:p>
        </w:tc>
        <w:tc>
          <w:tcPr>
            <w:tcW w:w="8122" w:type="dxa"/>
            <w:tcMar/>
            <w:vAlign w:val="center"/>
          </w:tcPr>
          <w:p w:rsidRPr="00950D6D" w:rsidR="00950D6D" w:rsidP="00B501F1" w:rsidRDefault="00950D6D" w14:paraId="15B88B04" w14:textId="10770E7F">
            <w:pPr>
              <w:rPr>
                <w:bCs/>
                <w:szCs w:val="20"/>
              </w:rPr>
            </w:pPr>
            <w:r>
              <w:rPr>
                <w:b/>
                <w:szCs w:val="20"/>
              </w:rPr>
              <w:t xml:space="preserve">Egenerklæring sikkerhetskrav. </w:t>
            </w:r>
            <w:r>
              <w:rPr>
                <w:bCs/>
                <w:szCs w:val="20"/>
              </w:rPr>
              <w:t xml:space="preserve">Ligger vedlagt konkurransegrunnlaget del I </w:t>
            </w:r>
            <w:r w:rsidR="00980602">
              <w:rPr>
                <w:bCs/>
                <w:szCs w:val="20"/>
              </w:rPr>
              <w:t>– vedlegg B</w:t>
            </w:r>
          </w:p>
        </w:tc>
        <w:tc>
          <w:tcPr>
            <w:tcW w:w="739" w:type="dxa"/>
            <w:tcMar/>
            <w:vAlign w:val="center"/>
          </w:tcPr>
          <w:p w:rsidRPr="003B5942" w:rsidR="00950D6D" w:rsidP="00B501F1" w:rsidRDefault="00950D6D" w14:paraId="63B9E21B" w14:textId="77777777">
            <w:pPr>
              <w:rPr>
                <w:szCs w:val="20"/>
              </w:rPr>
            </w:pPr>
          </w:p>
        </w:tc>
      </w:tr>
      <w:tr w:rsidRPr="003B5942" w:rsidR="00B501F1" w:rsidTr="1FCB8030" w14:paraId="111F9EB7" w14:textId="77777777">
        <w:trPr>
          <w:trHeight w:val="335"/>
        </w:trPr>
        <w:tc>
          <w:tcPr>
            <w:tcW w:w="538" w:type="dxa"/>
            <w:tcMar/>
            <w:vAlign w:val="center"/>
          </w:tcPr>
          <w:p w:rsidRPr="003B5942" w:rsidR="00B501F1" w:rsidP="00B501F1" w:rsidRDefault="00B501F1" w14:paraId="776F48B4" w14:textId="77777777">
            <w:pPr>
              <w:rPr>
                <w:szCs w:val="20"/>
              </w:rPr>
            </w:pPr>
          </w:p>
        </w:tc>
        <w:tc>
          <w:tcPr>
            <w:tcW w:w="8122" w:type="dxa"/>
            <w:tcMar/>
            <w:vAlign w:val="center"/>
          </w:tcPr>
          <w:p w:rsidRPr="00B107A9" w:rsidR="00B501F1" w:rsidP="00B501F1" w:rsidRDefault="00D57CB4" w14:paraId="03451B01" w14:textId="7035CEB9">
            <w:pPr>
              <w:rPr>
                <w:rFonts w:asciiTheme="majorHAnsi" w:hAnsiTheme="majorHAnsi"/>
                <w:b/>
                <w:szCs w:val="20"/>
              </w:rPr>
            </w:pPr>
            <w:r w:rsidRPr="00533CE9">
              <w:rPr>
                <w:rFonts w:cs="Arial" w:asciiTheme="majorHAnsi" w:hAnsiTheme="majorHAnsi"/>
                <w:b/>
                <w:bCs/>
                <w:szCs w:val="20"/>
              </w:rPr>
              <w:t xml:space="preserve">Egenerklæring om </w:t>
            </w:r>
            <w:r>
              <w:rPr>
                <w:rFonts w:cs="Arial" w:asciiTheme="majorHAnsi" w:hAnsiTheme="majorHAnsi"/>
                <w:b/>
                <w:bCs/>
                <w:szCs w:val="20"/>
              </w:rPr>
              <w:t>russisk involvering i offentlige anskaffelser</w:t>
            </w:r>
            <w:r w:rsidRPr="00533CE9">
              <w:rPr>
                <w:rFonts w:cs="Arial" w:asciiTheme="majorHAnsi" w:hAnsiTheme="majorHAnsi"/>
                <w:b/>
                <w:bCs/>
                <w:szCs w:val="20"/>
              </w:rPr>
              <w:t xml:space="preserve">. </w:t>
            </w:r>
            <w:r w:rsidRPr="00533CE9">
              <w:rPr>
                <w:rFonts w:asciiTheme="majorHAnsi" w:hAnsiTheme="majorHAnsi"/>
                <w:szCs w:val="20"/>
              </w:rPr>
              <w:t xml:space="preserve">Ligger vedlagt konkurransegrunnlaget del I </w:t>
            </w:r>
            <w:r w:rsidR="00980602">
              <w:rPr>
                <w:rFonts w:asciiTheme="majorHAnsi" w:hAnsiTheme="majorHAnsi"/>
                <w:szCs w:val="20"/>
              </w:rPr>
              <w:t>– vedlegg C</w:t>
            </w:r>
          </w:p>
        </w:tc>
        <w:tc>
          <w:tcPr>
            <w:tcW w:w="739" w:type="dxa"/>
            <w:tcMar/>
            <w:vAlign w:val="center"/>
          </w:tcPr>
          <w:p w:rsidRPr="003B5942" w:rsidR="00B501F1" w:rsidP="00B501F1" w:rsidRDefault="00B501F1" w14:paraId="0D29A15A" w14:textId="77777777">
            <w:pPr>
              <w:rPr>
                <w:szCs w:val="20"/>
              </w:rPr>
            </w:pPr>
          </w:p>
        </w:tc>
      </w:tr>
      <w:tr w:rsidRPr="003B5942" w:rsidR="00B501F1" w:rsidTr="1FCB8030" w14:paraId="4AA9C783" w14:textId="77777777">
        <w:trPr>
          <w:trHeight w:val="335"/>
        </w:trPr>
        <w:tc>
          <w:tcPr>
            <w:tcW w:w="538" w:type="dxa"/>
            <w:tcMar/>
            <w:vAlign w:val="center"/>
          </w:tcPr>
          <w:p w:rsidRPr="003B5942" w:rsidR="00B501F1" w:rsidP="00B501F1" w:rsidRDefault="00B501F1" w14:paraId="6F2E2828" w14:textId="77777777">
            <w:pPr>
              <w:rPr>
                <w:szCs w:val="20"/>
              </w:rPr>
            </w:pPr>
          </w:p>
        </w:tc>
        <w:tc>
          <w:tcPr>
            <w:tcW w:w="8122" w:type="dxa"/>
            <w:tcMar/>
            <w:vAlign w:val="center"/>
          </w:tcPr>
          <w:p w:rsidRPr="003B5942" w:rsidR="00B501F1" w:rsidP="00B501F1" w:rsidRDefault="00B501F1" w14:paraId="58C776C6" w14:textId="3AD3654B">
            <w:pPr>
              <w:rPr>
                <w:szCs w:val="20"/>
              </w:rPr>
            </w:pPr>
            <w:r w:rsidRPr="009B110A">
              <w:rPr>
                <w:b/>
                <w:bCs/>
                <w:szCs w:val="20"/>
              </w:rPr>
              <w:t xml:space="preserve">Forpliktelseserklæring fra </w:t>
            </w:r>
            <w:r>
              <w:rPr>
                <w:b/>
                <w:bCs/>
                <w:szCs w:val="20"/>
              </w:rPr>
              <w:t>støttende virksomheter</w:t>
            </w:r>
            <w:r w:rsidRPr="009B110A">
              <w:rPr>
                <w:b/>
                <w:bCs/>
                <w:szCs w:val="20"/>
              </w:rPr>
              <w:t xml:space="preserve"> </w:t>
            </w:r>
            <w:r w:rsidRPr="00372026">
              <w:rPr>
                <w:szCs w:val="20"/>
              </w:rPr>
              <w:t>(hvis aktuelt).</w:t>
            </w:r>
            <w:r w:rsidRPr="009B110A">
              <w:rPr>
                <w:b/>
                <w:bCs/>
                <w:szCs w:val="20"/>
              </w:rPr>
              <w:t xml:space="preserve"> </w:t>
            </w:r>
            <w:r w:rsidRPr="00AB6231">
              <w:rPr>
                <w:bCs/>
                <w:szCs w:val="20"/>
                <w:lang w:val="nn-NO"/>
              </w:rPr>
              <w:t xml:space="preserve">Ligger vedlagt konkurransegrunnlaget del I </w:t>
            </w:r>
            <w:r w:rsidR="007F182D">
              <w:rPr>
                <w:bCs/>
                <w:szCs w:val="20"/>
                <w:lang w:val="nn-NO"/>
              </w:rPr>
              <w:t>– vedlegg D</w:t>
            </w:r>
          </w:p>
        </w:tc>
        <w:tc>
          <w:tcPr>
            <w:tcW w:w="739" w:type="dxa"/>
            <w:tcMar/>
            <w:vAlign w:val="center"/>
          </w:tcPr>
          <w:p w:rsidRPr="003B5942" w:rsidR="00B501F1" w:rsidP="00B501F1" w:rsidRDefault="00B501F1" w14:paraId="772467A9" w14:textId="77777777">
            <w:pPr>
              <w:rPr>
                <w:szCs w:val="20"/>
              </w:rPr>
            </w:pPr>
          </w:p>
        </w:tc>
      </w:tr>
      <w:tr w:rsidRPr="003B5942" w:rsidR="00B501F1" w:rsidTr="1FCB8030" w14:paraId="739AF5AA" w14:textId="77777777">
        <w:trPr>
          <w:trHeight w:val="335"/>
        </w:trPr>
        <w:tc>
          <w:tcPr>
            <w:tcW w:w="538" w:type="dxa"/>
            <w:tcMar/>
            <w:vAlign w:val="center"/>
          </w:tcPr>
          <w:p w:rsidRPr="003B5942" w:rsidR="00B501F1" w:rsidP="00B501F1" w:rsidRDefault="00B501F1" w14:paraId="6E57D603" w14:textId="77777777">
            <w:pPr>
              <w:rPr>
                <w:szCs w:val="20"/>
              </w:rPr>
            </w:pPr>
          </w:p>
        </w:tc>
        <w:tc>
          <w:tcPr>
            <w:tcW w:w="8122" w:type="dxa"/>
            <w:tcMar/>
            <w:vAlign w:val="center"/>
          </w:tcPr>
          <w:p w:rsidRPr="003B5942" w:rsidR="00B501F1" w:rsidP="00B501F1" w:rsidRDefault="00B501F1" w14:paraId="3ABA20BC" w14:textId="7E7B8DDD">
            <w:pPr>
              <w:rPr>
                <w:szCs w:val="20"/>
              </w:rPr>
            </w:pPr>
            <w:r>
              <w:rPr>
                <w:b/>
                <w:szCs w:val="20"/>
              </w:rPr>
              <w:t>E</w:t>
            </w:r>
            <w:r w:rsidRPr="00265F87">
              <w:rPr>
                <w:b/>
                <w:szCs w:val="20"/>
              </w:rPr>
              <w:t>rklæring om solidaransvar</w:t>
            </w:r>
            <w:r>
              <w:rPr>
                <w:szCs w:val="20"/>
              </w:rPr>
              <w:t xml:space="preserve"> (hvis aktuelt)</w:t>
            </w:r>
            <w:r w:rsidRPr="00372026">
              <w:rPr>
                <w:szCs w:val="20"/>
              </w:rPr>
              <w:t>.</w:t>
            </w:r>
            <w:r w:rsidRPr="009B110A">
              <w:rPr>
                <w:b/>
                <w:bCs/>
                <w:szCs w:val="20"/>
              </w:rPr>
              <w:t xml:space="preserve"> </w:t>
            </w:r>
            <w:r w:rsidRPr="00AB6231">
              <w:rPr>
                <w:bCs/>
                <w:szCs w:val="20"/>
                <w:lang w:val="nn-NO"/>
              </w:rPr>
              <w:t xml:space="preserve">Ligger vedlagt konkurransegrunnlaget del I </w:t>
            </w:r>
            <w:r w:rsidR="007F182D">
              <w:rPr>
                <w:bCs/>
                <w:szCs w:val="20"/>
                <w:lang w:val="nn-NO"/>
              </w:rPr>
              <w:t>– vedlegg E</w:t>
            </w:r>
          </w:p>
        </w:tc>
        <w:tc>
          <w:tcPr>
            <w:tcW w:w="739" w:type="dxa"/>
            <w:tcMar/>
            <w:vAlign w:val="center"/>
          </w:tcPr>
          <w:p w:rsidRPr="003B5942" w:rsidR="00B501F1" w:rsidP="00B501F1" w:rsidRDefault="00B501F1" w14:paraId="118698A7" w14:textId="77777777">
            <w:pPr>
              <w:rPr>
                <w:szCs w:val="20"/>
              </w:rPr>
            </w:pPr>
          </w:p>
        </w:tc>
      </w:tr>
      <w:tr w:rsidRPr="003B5942" w:rsidR="00E134D2" w:rsidTr="1FCB8030" w14:paraId="3EFA24EC" w14:textId="77777777">
        <w:trPr>
          <w:trHeight w:val="335"/>
        </w:trPr>
        <w:tc>
          <w:tcPr>
            <w:tcW w:w="538" w:type="dxa"/>
            <w:tcMar/>
            <w:vAlign w:val="center"/>
          </w:tcPr>
          <w:p w:rsidRPr="003B5942" w:rsidR="00E134D2" w:rsidP="00724BA4" w:rsidRDefault="00E134D2" w14:paraId="09036611" w14:textId="77777777">
            <w:pPr>
              <w:rPr>
                <w:szCs w:val="20"/>
              </w:rPr>
            </w:pPr>
          </w:p>
        </w:tc>
        <w:tc>
          <w:tcPr>
            <w:tcW w:w="8122" w:type="dxa"/>
            <w:tcMar/>
            <w:vAlign w:val="center"/>
          </w:tcPr>
          <w:p w:rsidRPr="00E134D2" w:rsidR="00E134D2" w:rsidP="00724BA4" w:rsidRDefault="00E134D2" w14:paraId="626F53DE" w14:textId="26D5300C">
            <w:pPr>
              <w:rPr>
                <w:szCs w:val="20"/>
              </w:rPr>
            </w:pPr>
            <w:r w:rsidRPr="00265F87">
              <w:rPr>
                <w:b/>
                <w:szCs w:val="20"/>
              </w:rPr>
              <w:t>Etisk egenerklæring</w:t>
            </w:r>
            <w:r w:rsidRPr="00E134D2">
              <w:rPr>
                <w:b/>
                <w:bCs/>
                <w:szCs w:val="20"/>
              </w:rPr>
              <w:t xml:space="preserve"> </w:t>
            </w:r>
            <w:r>
              <w:rPr>
                <w:b/>
                <w:bCs/>
                <w:szCs w:val="20"/>
              </w:rPr>
              <w:t>–</w:t>
            </w:r>
            <w:r w:rsidRPr="00E134D2">
              <w:rPr>
                <w:b/>
                <w:bCs/>
                <w:szCs w:val="20"/>
              </w:rPr>
              <w:t xml:space="preserve"> underle</w:t>
            </w:r>
            <w:r>
              <w:rPr>
                <w:b/>
                <w:bCs/>
                <w:szCs w:val="20"/>
              </w:rPr>
              <w:t xml:space="preserve">verandør </w:t>
            </w:r>
            <w:r>
              <w:rPr>
                <w:szCs w:val="20"/>
              </w:rPr>
              <w:t>(hvis aktuelt)</w:t>
            </w:r>
            <w:r w:rsidR="009E0902">
              <w:rPr>
                <w:szCs w:val="20"/>
              </w:rPr>
              <w:t xml:space="preserve"> – vedlegg A</w:t>
            </w:r>
          </w:p>
        </w:tc>
        <w:tc>
          <w:tcPr>
            <w:tcW w:w="739" w:type="dxa"/>
            <w:tcMar/>
            <w:vAlign w:val="center"/>
          </w:tcPr>
          <w:p w:rsidRPr="003B5942" w:rsidR="00E134D2" w:rsidP="00724BA4" w:rsidRDefault="00E134D2" w14:paraId="63F1669B" w14:textId="77777777">
            <w:pPr>
              <w:rPr>
                <w:szCs w:val="20"/>
              </w:rPr>
            </w:pPr>
          </w:p>
        </w:tc>
      </w:tr>
      <w:tr w:rsidRPr="003B5942" w:rsidR="00CC0C1D" w:rsidTr="1FCB8030" w14:paraId="798BECF3" w14:textId="77777777">
        <w:trPr>
          <w:trHeight w:val="335"/>
        </w:trPr>
        <w:tc>
          <w:tcPr>
            <w:tcW w:w="538" w:type="dxa"/>
            <w:tcMar/>
            <w:vAlign w:val="center"/>
          </w:tcPr>
          <w:p w:rsidRPr="003B5942" w:rsidR="00CC0C1D" w:rsidP="00724BA4" w:rsidRDefault="00CC0C1D" w14:paraId="2DAB1C81" w14:textId="77777777">
            <w:pPr>
              <w:rPr>
                <w:szCs w:val="20"/>
              </w:rPr>
            </w:pPr>
          </w:p>
        </w:tc>
        <w:tc>
          <w:tcPr>
            <w:tcW w:w="8122" w:type="dxa"/>
            <w:tcMar/>
            <w:vAlign w:val="center"/>
          </w:tcPr>
          <w:p w:rsidRPr="00950D6D" w:rsidR="00CC0C1D" w:rsidP="00724BA4" w:rsidRDefault="00CC0C1D" w14:paraId="18713D68" w14:textId="7ABDAEB7">
            <w:pPr>
              <w:rPr>
                <w:bCs/>
                <w:szCs w:val="20"/>
              </w:rPr>
            </w:pPr>
            <w:r>
              <w:rPr>
                <w:b/>
                <w:szCs w:val="20"/>
              </w:rPr>
              <w:t>Egenerklæring sikkerhetskrav</w:t>
            </w:r>
            <w:r w:rsidR="004207C2">
              <w:rPr>
                <w:b/>
                <w:szCs w:val="20"/>
              </w:rPr>
              <w:t xml:space="preserve"> - underleverandør</w:t>
            </w:r>
            <w:r>
              <w:rPr>
                <w:b/>
                <w:szCs w:val="20"/>
              </w:rPr>
              <w:t xml:space="preserve"> </w:t>
            </w:r>
            <w:r w:rsidR="004207C2">
              <w:rPr>
                <w:bCs/>
                <w:szCs w:val="20"/>
              </w:rPr>
              <w:t>(hvis aktuelt)</w:t>
            </w:r>
            <w:r w:rsidR="009E0902">
              <w:rPr>
                <w:bCs/>
                <w:szCs w:val="20"/>
              </w:rPr>
              <w:t xml:space="preserve"> </w:t>
            </w:r>
            <w:r w:rsidR="00A013FA">
              <w:rPr>
                <w:bCs/>
                <w:szCs w:val="20"/>
              </w:rPr>
              <w:t>–</w:t>
            </w:r>
            <w:r w:rsidR="009E0902">
              <w:rPr>
                <w:bCs/>
                <w:szCs w:val="20"/>
              </w:rPr>
              <w:t xml:space="preserve"> </w:t>
            </w:r>
            <w:r w:rsidR="00A013FA">
              <w:rPr>
                <w:bCs/>
                <w:szCs w:val="20"/>
              </w:rPr>
              <w:t>vedlegg B</w:t>
            </w:r>
          </w:p>
        </w:tc>
        <w:tc>
          <w:tcPr>
            <w:tcW w:w="739" w:type="dxa"/>
            <w:tcMar/>
            <w:vAlign w:val="center"/>
          </w:tcPr>
          <w:p w:rsidRPr="003B5942" w:rsidR="00CC0C1D" w:rsidP="00724BA4" w:rsidRDefault="00CC0C1D" w14:paraId="4B4D8FA1" w14:textId="77777777">
            <w:pPr>
              <w:rPr>
                <w:szCs w:val="20"/>
              </w:rPr>
            </w:pPr>
          </w:p>
        </w:tc>
      </w:tr>
      <w:tr w:rsidRPr="003B5942" w:rsidR="004207C2" w:rsidTr="1FCB8030" w14:paraId="10D10D76" w14:textId="77777777">
        <w:trPr>
          <w:trHeight w:val="335"/>
        </w:trPr>
        <w:tc>
          <w:tcPr>
            <w:tcW w:w="538" w:type="dxa"/>
            <w:tcMar/>
            <w:vAlign w:val="center"/>
          </w:tcPr>
          <w:p w:rsidRPr="003B5942" w:rsidR="004207C2" w:rsidP="00724BA4" w:rsidRDefault="004207C2" w14:paraId="6F24396E" w14:textId="77777777">
            <w:pPr>
              <w:rPr>
                <w:szCs w:val="20"/>
              </w:rPr>
            </w:pPr>
          </w:p>
        </w:tc>
        <w:tc>
          <w:tcPr>
            <w:tcW w:w="8122" w:type="dxa"/>
            <w:tcMar/>
            <w:vAlign w:val="center"/>
          </w:tcPr>
          <w:p w:rsidRPr="00B107A9" w:rsidR="004207C2" w:rsidP="00724BA4" w:rsidRDefault="004207C2" w14:paraId="5BBC17FC" w14:textId="7CE873C4">
            <w:pPr>
              <w:rPr>
                <w:rFonts w:asciiTheme="majorHAnsi" w:hAnsiTheme="majorHAnsi"/>
                <w:b/>
                <w:szCs w:val="20"/>
              </w:rPr>
            </w:pPr>
            <w:r w:rsidRPr="00533CE9">
              <w:rPr>
                <w:rFonts w:cs="Arial" w:asciiTheme="majorHAnsi" w:hAnsiTheme="majorHAnsi"/>
                <w:b/>
                <w:bCs/>
                <w:szCs w:val="20"/>
              </w:rPr>
              <w:t xml:space="preserve">Egenerklæring om </w:t>
            </w:r>
            <w:r>
              <w:rPr>
                <w:rFonts w:cs="Arial" w:asciiTheme="majorHAnsi" w:hAnsiTheme="majorHAnsi"/>
                <w:b/>
                <w:bCs/>
                <w:szCs w:val="20"/>
              </w:rPr>
              <w:t>russisk involvering i offentlige anskaffelser - underleverandør</w:t>
            </w:r>
            <w:r w:rsidRPr="00533CE9">
              <w:rPr>
                <w:rFonts w:cs="Arial" w:asciiTheme="majorHAnsi" w:hAnsiTheme="majorHAnsi"/>
                <w:b/>
                <w:bCs/>
                <w:szCs w:val="20"/>
              </w:rPr>
              <w:t xml:space="preserve"> </w:t>
            </w:r>
            <w:r>
              <w:rPr>
                <w:rFonts w:asciiTheme="majorHAnsi" w:hAnsiTheme="majorHAnsi"/>
                <w:szCs w:val="20"/>
              </w:rPr>
              <w:t>(hvis aktuelt)</w:t>
            </w:r>
            <w:r w:rsidR="00A013FA">
              <w:rPr>
                <w:rFonts w:asciiTheme="majorHAnsi" w:hAnsiTheme="majorHAnsi"/>
                <w:szCs w:val="20"/>
              </w:rPr>
              <w:t xml:space="preserve"> – vedlegg C</w:t>
            </w:r>
          </w:p>
        </w:tc>
        <w:tc>
          <w:tcPr>
            <w:tcW w:w="739" w:type="dxa"/>
            <w:tcMar/>
            <w:vAlign w:val="center"/>
          </w:tcPr>
          <w:p w:rsidRPr="003B5942" w:rsidR="004207C2" w:rsidP="00724BA4" w:rsidRDefault="004207C2" w14:paraId="59F11575" w14:textId="77777777">
            <w:pPr>
              <w:rPr>
                <w:szCs w:val="20"/>
              </w:rPr>
            </w:pPr>
          </w:p>
        </w:tc>
      </w:tr>
    </w:tbl>
    <w:p w:rsidRPr="003B5942" w:rsidR="003B5942" w:rsidP="003B5942" w:rsidRDefault="003B5942" w14:paraId="1ACF610A" w14:textId="77777777">
      <w:pPr>
        <w:jc w:val="both"/>
        <w:rPr>
          <w:lang w:val="nn-NO"/>
        </w:rPr>
      </w:pPr>
    </w:p>
    <w:p w:rsidR="00CA124A" w:rsidP="00CA124A" w:rsidRDefault="00CA124A" w14:paraId="1AFF68A4" w14:textId="6237ED80">
      <w:pPr>
        <w:pStyle w:val="Brdtekstpaaflgende"/>
        <w:tabs>
          <w:tab w:val="left" w:pos="1985"/>
        </w:tabs>
      </w:pPr>
      <w:r>
        <w:t xml:space="preserve">Det er ønskelig at leverandøren </w:t>
      </w:r>
      <w:r w:rsidRPr="007B08B5">
        <w:t>organiser</w:t>
      </w:r>
      <w:r>
        <w:t>er sitt tilbud ut fra rekkefølgen angitt ovenfor.</w:t>
      </w:r>
    </w:p>
    <w:p w:rsidR="002D7D18" w:rsidP="00CA124A" w:rsidRDefault="002D7D18" w14:paraId="77101BC0" w14:textId="77777777">
      <w:pPr>
        <w:pStyle w:val="Brdtekstpaaflgende"/>
        <w:tabs>
          <w:tab w:val="left" w:pos="1985"/>
        </w:tabs>
      </w:pPr>
    </w:p>
    <w:p w:rsidR="00CA124A" w:rsidP="00CA124A" w:rsidRDefault="00706242" w14:paraId="535E2BD3" w14:textId="20EB8575">
      <w:pPr>
        <w:pStyle w:val="Brdtekstpaaflgende"/>
        <w:tabs>
          <w:tab w:val="left" w:pos="1985"/>
        </w:tabs>
      </w:pPr>
      <w:r w:rsidRPr="00706242">
        <w:t>Det er svært viktig at leverandøren leverer all etterspurt dokumentasjon. I motsatt fall risikerer man å bli avvist fra konkurransen. Er man usikker på hva som skal leveres inn, ber vi om at det tas kontakt med Forsvarsbygg.</w:t>
      </w:r>
    </w:p>
    <w:p w:rsidR="00706242" w:rsidP="00CA124A" w:rsidRDefault="00706242" w14:paraId="3D5259B2" w14:textId="25109D64">
      <w:pPr>
        <w:pStyle w:val="Brdtekstpaaflgende"/>
        <w:tabs>
          <w:tab w:val="left" w:pos="1985"/>
        </w:tabs>
      </w:pPr>
    </w:p>
    <w:p w:rsidRPr="00265F87" w:rsidR="00265F87" w:rsidP="00552401" w:rsidRDefault="00CA124A" w14:paraId="27B07214" w14:textId="6BD85295">
      <w:pPr>
        <w:pStyle w:val="Brdtekstpaaflgende"/>
        <w:tabs>
          <w:tab w:val="left" w:pos="1985"/>
        </w:tabs>
        <w:rPr>
          <w:highlight w:val="yellow"/>
        </w:rPr>
      </w:pPr>
      <w:r>
        <w:t>Blir leverandøren oppmerksom på at konkurransegrunnlaget inneholder feil, uklarheter, ufullstendigheter mv, plikter han snarest mulig å varsle oppdragsgiveren om dette slik at slike forhold kan rettes opp før tilbudene sendes inn.</w:t>
      </w:r>
    </w:p>
    <w:sectPr w:rsidRPr="00265F87" w:rsidR="00265F87" w:rsidSect="00552401">
      <w:headerReference w:type="default" r:id="rId19"/>
      <w:footerReference w:type="default" r:id="rId20"/>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30EDE" w:rsidP="000B2D6E" w:rsidRDefault="00F30EDE" w14:paraId="7B08DFCA" w14:textId="77777777">
      <w:r>
        <w:separator/>
      </w:r>
    </w:p>
  </w:endnote>
  <w:endnote w:type="continuationSeparator" w:id="0">
    <w:p w:rsidR="00F30EDE" w:rsidP="000B2D6E" w:rsidRDefault="00F30EDE" w14:paraId="6C63237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29FEC35" w:rsidTr="329FEC35" w14:paraId="39F5BA7C" w14:textId="77777777">
      <w:trPr>
        <w:trHeight w:val="300"/>
      </w:trPr>
      <w:tc>
        <w:tcPr>
          <w:tcW w:w="3020" w:type="dxa"/>
        </w:tcPr>
        <w:p w:rsidR="329FEC35" w:rsidP="329FEC35" w:rsidRDefault="329FEC35" w14:paraId="32BBD038" w14:textId="42C3D493">
          <w:pPr>
            <w:pStyle w:val="Topptekst"/>
            <w:ind w:left="-115"/>
          </w:pPr>
        </w:p>
      </w:tc>
      <w:tc>
        <w:tcPr>
          <w:tcW w:w="3020" w:type="dxa"/>
        </w:tcPr>
        <w:p w:rsidR="329FEC35" w:rsidP="329FEC35" w:rsidRDefault="329FEC35" w14:paraId="107E478F" w14:textId="0E548617">
          <w:pPr>
            <w:pStyle w:val="Topptekst"/>
            <w:jc w:val="center"/>
          </w:pPr>
        </w:p>
      </w:tc>
      <w:tc>
        <w:tcPr>
          <w:tcW w:w="3020" w:type="dxa"/>
        </w:tcPr>
        <w:p w:rsidR="329FEC35" w:rsidP="329FEC35" w:rsidRDefault="329FEC35" w14:paraId="2E6C481E" w14:textId="7EDCD9FC">
          <w:pPr>
            <w:pStyle w:val="Topptekst"/>
            <w:ind w:right="-115"/>
            <w:jc w:val="right"/>
          </w:pPr>
        </w:p>
      </w:tc>
    </w:tr>
  </w:tbl>
  <w:p w:rsidR="329FEC35" w:rsidP="329FEC35" w:rsidRDefault="329FEC35" w14:paraId="5F214F33" w14:textId="03DE34C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30EDE" w:rsidP="000B2D6E" w:rsidRDefault="00F30EDE" w14:paraId="1BE2CE61" w14:textId="77777777">
      <w:r>
        <w:separator/>
      </w:r>
    </w:p>
  </w:footnote>
  <w:footnote w:type="continuationSeparator" w:id="0">
    <w:p w:rsidR="00F30EDE" w:rsidP="000B2D6E" w:rsidRDefault="00F30EDE" w14:paraId="09D0D4A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29FEC35" w:rsidTr="329FEC35" w14:paraId="71B3AF0F" w14:textId="77777777">
      <w:trPr>
        <w:trHeight w:val="300"/>
      </w:trPr>
      <w:tc>
        <w:tcPr>
          <w:tcW w:w="3020" w:type="dxa"/>
        </w:tcPr>
        <w:p w:rsidR="329FEC35" w:rsidP="329FEC35" w:rsidRDefault="329FEC35" w14:paraId="0A60235B" w14:textId="0E6F09EC">
          <w:pPr>
            <w:pStyle w:val="Topptekst"/>
            <w:ind w:left="-115"/>
          </w:pPr>
        </w:p>
      </w:tc>
      <w:tc>
        <w:tcPr>
          <w:tcW w:w="3020" w:type="dxa"/>
        </w:tcPr>
        <w:p w:rsidR="329FEC35" w:rsidP="329FEC35" w:rsidRDefault="329FEC35" w14:paraId="320408F2" w14:textId="46DEB660">
          <w:pPr>
            <w:pStyle w:val="Topptekst"/>
            <w:jc w:val="center"/>
          </w:pPr>
        </w:p>
      </w:tc>
      <w:tc>
        <w:tcPr>
          <w:tcW w:w="3020" w:type="dxa"/>
        </w:tcPr>
        <w:p w:rsidR="329FEC35" w:rsidP="329FEC35" w:rsidRDefault="329FEC35" w14:paraId="63CE8C45" w14:textId="5AB9837C">
          <w:pPr>
            <w:pStyle w:val="Topptekst"/>
            <w:ind w:right="-115"/>
            <w:jc w:val="right"/>
          </w:pPr>
        </w:p>
      </w:tc>
    </w:tr>
  </w:tbl>
  <w:p w:rsidR="329FEC35" w:rsidP="329FEC35" w:rsidRDefault="329FEC35" w14:paraId="2C5A2192" w14:textId="17127E0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4f06759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0" w:firstLine="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hint="default" w:ascii="Wingdings" w:hAnsi="Wingdings"/>
        <w:sz w:val="40"/>
      </w:rPr>
    </w:lvl>
    <w:lvl w:ilvl="6">
      <w:start w:val="1"/>
      <w:numFmt w:val="none"/>
      <w:pStyle w:val="Overskrift7"/>
      <w:suff w:val="space"/>
      <w:lvlText w:val=""/>
      <w:lvlJc w:val="left"/>
      <w:pPr>
        <w:ind w:left="0" w:firstLine="0"/>
      </w:pPr>
      <w:rPr>
        <w:rFonts w:hint="default" w:ascii="Wingdings" w:hAnsi="Wingdings"/>
        <w:sz w:val="44"/>
      </w:rPr>
    </w:lvl>
    <w:lvl w:ilvl="7">
      <w:start w:val="1"/>
      <w:numFmt w:val="none"/>
      <w:pStyle w:val="Overskrift8"/>
      <w:suff w:val="space"/>
      <w:lvlText w:val=""/>
      <w:lvlJc w:val="left"/>
      <w:pPr>
        <w:ind w:left="0" w:firstLine="0"/>
      </w:pPr>
      <w:rPr>
        <w:rFonts w:hint="default" w:ascii="Wingdings" w:hAnsi="Wingdings"/>
        <w:b w:val="0"/>
        <w:i w:val="0"/>
        <w:sz w:val="44"/>
      </w:rPr>
    </w:lvl>
    <w:lvl w:ilvl="8">
      <w:start w:val="1"/>
      <w:numFmt w:val="none"/>
      <w:pStyle w:val="Overskrift9"/>
      <w:suff w:val="space"/>
      <w:lvlText w:val=""/>
      <w:lvlJc w:val="left"/>
      <w:pPr>
        <w:ind w:left="0" w:firstLine="0"/>
      </w:pPr>
      <w:rPr>
        <w:rFonts w:hint="default" w:ascii="Wingdings" w:hAnsi="Wingdings"/>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hint="default" w:ascii="Symbol" w:hAnsi="Symbo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hint="default" w:ascii="Symbol" w:hAnsi="Symbol" w:cs="Symbol"/>
      </w:rPr>
    </w:lvl>
    <w:lvl w:ilvl="1" w:tplc="04140003" w:tentative="1">
      <w:start w:val="1"/>
      <w:numFmt w:val="bullet"/>
      <w:lvlText w:val="o"/>
      <w:lvlJc w:val="left"/>
      <w:pPr>
        <w:ind w:left="2355" w:hanging="360"/>
      </w:pPr>
      <w:rPr>
        <w:rFonts w:hint="default" w:ascii="Courier New" w:hAnsi="Courier New" w:cs="Courier New"/>
      </w:rPr>
    </w:lvl>
    <w:lvl w:ilvl="2" w:tplc="04140005" w:tentative="1">
      <w:start w:val="1"/>
      <w:numFmt w:val="bullet"/>
      <w:lvlText w:val=""/>
      <w:lvlJc w:val="left"/>
      <w:pPr>
        <w:ind w:left="3075" w:hanging="360"/>
      </w:pPr>
      <w:rPr>
        <w:rFonts w:hint="default" w:ascii="Wingdings" w:hAnsi="Wingdings"/>
      </w:rPr>
    </w:lvl>
    <w:lvl w:ilvl="3" w:tplc="04140001" w:tentative="1">
      <w:start w:val="1"/>
      <w:numFmt w:val="bullet"/>
      <w:lvlText w:val=""/>
      <w:lvlJc w:val="left"/>
      <w:pPr>
        <w:ind w:left="3795" w:hanging="360"/>
      </w:pPr>
      <w:rPr>
        <w:rFonts w:hint="default" w:ascii="Symbol" w:hAnsi="Symbol"/>
      </w:rPr>
    </w:lvl>
    <w:lvl w:ilvl="4" w:tplc="04140003" w:tentative="1">
      <w:start w:val="1"/>
      <w:numFmt w:val="bullet"/>
      <w:lvlText w:val="o"/>
      <w:lvlJc w:val="left"/>
      <w:pPr>
        <w:ind w:left="4515" w:hanging="360"/>
      </w:pPr>
      <w:rPr>
        <w:rFonts w:hint="default" w:ascii="Courier New" w:hAnsi="Courier New" w:cs="Courier New"/>
      </w:rPr>
    </w:lvl>
    <w:lvl w:ilvl="5" w:tplc="04140005" w:tentative="1">
      <w:start w:val="1"/>
      <w:numFmt w:val="bullet"/>
      <w:lvlText w:val=""/>
      <w:lvlJc w:val="left"/>
      <w:pPr>
        <w:ind w:left="5235" w:hanging="360"/>
      </w:pPr>
      <w:rPr>
        <w:rFonts w:hint="default" w:ascii="Wingdings" w:hAnsi="Wingdings"/>
      </w:rPr>
    </w:lvl>
    <w:lvl w:ilvl="6" w:tplc="04140001" w:tentative="1">
      <w:start w:val="1"/>
      <w:numFmt w:val="bullet"/>
      <w:lvlText w:val=""/>
      <w:lvlJc w:val="left"/>
      <w:pPr>
        <w:ind w:left="5955" w:hanging="360"/>
      </w:pPr>
      <w:rPr>
        <w:rFonts w:hint="default" w:ascii="Symbol" w:hAnsi="Symbol"/>
      </w:rPr>
    </w:lvl>
    <w:lvl w:ilvl="7" w:tplc="04140003" w:tentative="1">
      <w:start w:val="1"/>
      <w:numFmt w:val="bullet"/>
      <w:lvlText w:val="o"/>
      <w:lvlJc w:val="left"/>
      <w:pPr>
        <w:ind w:left="6675" w:hanging="360"/>
      </w:pPr>
      <w:rPr>
        <w:rFonts w:hint="default" w:ascii="Courier New" w:hAnsi="Courier New" w:cs="Courier New"/>
      </w:rPr>
    </w:lvl>
    <w:lvl w:ilvl="8" w:tplc="04140005" w:tentative="1">
      <w:start w:val="1"/>
      <w:numFmt w:val="bullet"/>
      <w:lvlText w:val=""/>
      <w:lvlJc w:val="left"/>
      <w:pPr>
        <w:ind w:left="7395" w:hanging="360"/>
      </w:pPr>
      <w:rPr>
        <w:rFonts w:hint="default" w:ascii="Wingdings" w:hAnsi="Wingdings"/>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hint="default" w:cs="Times New Roman"/>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hint="default" w:ascii="Garamond" w:hAnsi="Garamond" w:eastAsia="Times New Roman" w:cs="Times New Roman"/>
      </w:rPr>
    </w:lvl>
    <w:lvl w:ilvl="1" w:tplc="04140003" w:tentative="1">
      <w:start w:val="1"/>
      <w:numFmt w:val="bullet"/>
      <w:lvlText w:val="o"/>
      <w:lvlJc w:val="left"/>
      <w:pPr>
        <w:ind w:left="2355" w:hanging="360"/>
      </w:pPr>
      <w:rPr>
        <w:rFonts w:hint="default" w:ascii="Courier New" w:hAnsi="Courier New" w:cs="Courier New"/>
      </w:rPr>
    </w:lvl>
    <w:lvl w:ilvl="2" w:tplc="04140005" w:tentative="1">
      <w:start w:val="1"/>
      <w:numFmt w:val="bullet"/>
      <w:lvlText w:val=""/>
      <w:lvlJc w:val="left"/>
      <w:pPr>
        <w:ind w:left="3075" w:hanging="360"/>
      </w:pPr>
      <w:rPr>
        <w:rFonts w:hint="default" w:ascii="Wingdings" w:hAnsi="Wingdings"/>
      </w:rPr>
    </w:lvl>
    <w:lvl w:ilvl="3" w:tplc="04140001" w:tentative="1">
      <w:start w:val="1"/>
      <w:numFmt w:val="bullet"/>
      <w:lvlText w:val=""/>
      <w:lvlJc w:val="left"/>
      <w:pPr>
        <w:ind w:left="3795" w:hanging="360"/>
      </w:pPr>
      <w:rPr>
        <w:rFonts w:hint="default" w:ascii="Symbol" w:hAnsi="Symbol"/>
      </w:rPr>
    </w:lvl>
    <w:lvl w:ilvl="4" w:tplc="04140003" w:tentative="1">
      <w:start w:val="1"/>
      <w:numFmt w:val="bullet"/>
      <w:lvlText w:val="o"/>
      <w:lvlJc w:val="left"/>
      <w:pPr>
        <w:ind w:left="4515" w:hanging="360"/>
      </w:pPr>
      <w:rPr>
        <w:rFonts w:hint="default" w:ascii="Courier New" w:hAnsi="Courier New" w:cs="Courier New"/>
      </w:rPr>
    </w:lvl>
    <w:lvl w:ilvl="5" w:tplc="04140005" w:tentative="1">
      <w:start w:val="1"/>
      <w:numFmt w:val="bullet"/>
      <w:lvlText w:val=""/>
      <w:lvlJc w:val="left"/>
      <w:pPr>
        <w:ind w:left="5235" w:hanging="360"/>
      </w:pPr>
      <w:rPr>
        <w:rFonts w:hint="default" w:ascii="Wingdings" w:hAnsi="Wingdings"/>
      </w:rPr>
    </w:lvl>
    <w:lvl w:ilvl="6" w:tplc="04140001" w:tentative="1">
      <w:start w:val="1"/>
      <w:numFmt w:val="bullet"/>
      <w:lvlText w:val=""/>
      <w:lvlJc w:val="left"/>
      <w:pPr>
        <w:ind w:left="5955" w:hanging="360"/>
      </w:pPr>
      <w:rPr>
        <w:rFonts w:hint="default" w:ascii="Symbol" w:hAnsi="Symbol"/>
      </w:rPr>
    </w:lvl>
    <w:lvl w:ilvl="7" w:tplc="04140003" w:tentative="1">
      <w:start w:val="1"/>
      <w:numFmt w:val="bullet"/>
      <w:lvlText w:val="o"/>
      <w:lvlJc w:val="left"/>
      <w:pPr>
        <w:ind w:left="6675" w:hanging="360"/>
      </w:pPr>
      <w:rPr>
        <w:rFonts w:hint="default" w:ascii="Courier New" w:hAnsi="Courier New" w:cs="Courier New"/>
      </w:rPr>
    </w:lvl>
    <w:lvl w:ilvl="8" w:tplc="04140005" w:tentative="1">
      <w:start w:val="1"/>
      <w:numFmt w:val="bullet"/>
      <w:lvlText w:val=""/>
      <w:lvlJc w:val="left"/>
      <w:pPr>
        <w:ind w:left="7395" w:hanging="360"/>
      </w:pPr>
      <w:rPr>
        <w:rFonts w:hint="default" w:ascii="Wingdings" w:hAnsi="Wingdings"/>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930E1820"/>
    <w:lvl w:ilvl="0" w:tplc="04140005">
      <w:start w:val="1"/>
      <w:numFmt w:val="bullet"/>
      <w:lvlText w:val=""/>
      <w:lvlJc w:val="left"/>
      <w:pPr>
        <w:ind w:left="720" w:hanging="360"/>
      </w:pPr>
      <w:rPr>
        <w:rFonts w:hint="default" w:ascii="Wingdings" w:hAnsi="Wingdings"/>
      </w:rPr>
    </w:lvl>
    <w:lvl w:ilvl="1" w:tplc="04140015">
      <w:start w:val="1"/>
      <w:numFmt w:val="upperLetter"/>
      <w:lvlText w:val="%2."/>
      <w:lvlJc w:val="left"/>
      <w:pPr>
        <w:ind w:left="1440" w:hanging="360"/>
      </w:p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26C22B1"/>
    <w:multiLevelType w:val="multilevel"/>
    <w:tmpl w:val="46FEF6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B530ED1"/>
    <w:multiLevelType w:val="hybridMultilevel"/>
    <w:tmpl w:val="3000E68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ECC6939"/>
    <w:multiLevelType w:val="multilevel"/>
    <w:tmpl w:val="D60627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EE62FF5"/>
    <w:multiLevelType w:val="hybridMultilevel"/>
    <w:tmpl w:val="E7729C6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FBA12B5"/>
    <w:multiLevelType w:val="hybridMultilevel"/>
    <w:tmpl w:val="45C4F142"/>
    <w:lvl w:ilvl="0" w:tplc="F488ADBA">
      <w:start w:val="5"/>
      <w:numFmt w:val="bullet"/>
      <w:lvlText w:val="-"/>
      <w:lvlJc w:val="left"/>
      <w:pPr>
        <w:ind w:left="645" w:hanging="360"/>
      </w:pPr>
      <w:rPr>
        <w:rFonts w:hint="default" w:ascii="Garamond" w:hAnsi="Garamond" w:eastAsia="Times New Roman" w:cs="Times New Roman"/>
      </w:rPr>
    </w:lvl>
    <w:lvl w:ilvl="1" w:tplc="04140003" w:tentative="1">
      <w:start w:val="1"/>
      <w:numFmt w:val="bullet"/>
      <w:lvlText w:val="o"/>
      <w:lvlJc w:val="left"/>
      <w:pPr>
        <w:ind w:left="1365" w:hanging="360"/>
      </w:pPr>
      <w:rPr>
        <w:rFonts w:hint="default" w:ascii="Courier New" w:hAnsi="Courier New" w:cs="Courier New"/>
      </w:rPr>
    </w:lvl>
    <w:lvl w:ilvl="2" w:tplc="04140005" w:tentative="1">
      <w:start w:val="1"/>
      <w:numFmt w:val="bullet"/>
      <w:lvlText w:val=""/>
      <w:lvlJc w:val="left"/>
      <w:pPr>
        <w:ind w:left="2085" w:hanging="360"/>
      </w:pPr>
      <w:rPr>
        <w:rFonts w:hint="default" w:ascii="Wingdings" w:hAnsi="Wingdings"/>
      </w:rPr>
    </w:lvl>
    <w:lvl w:ilvl="3" w:tplc="04140001" w:tentative="1">
      <w:start w:val="1"/>
      <w:numFmt w:val="bullet"/>
      <w:lvlText w:val=""/>
      <w:lvlJc w:val="left"/>
      <w:pPr>
        <w:ind w:left="2805" w:hanging="360"/>
      </w:pPr>
      <w:rPr>
        <w:rFonts w:hint="default" w:ascii="Symbol" w:hAnsi="Symbol"/>
      </w:rPr>
    </w:lvl>
    <w:lvl w:ilvl="4" w:tplc="04140003" w:tentative="1">
      <w:start w:val="1"/>
      <w:numFmt w:val="bullet"/>
      <w:lvlText w:val="o"/>
      <w:lvlJc w:val="left"/>
      <w:pPr>
        <w:ind w:left="3525" w:hanging="360"/>
      </w:pPr>
      <w:rPr>
        <w:rFonts w:hint="default" w:ascii="Courier New" w:hAnsi="Courier New" w:cs="Courier New"/>
      </w:rPr>
    </w:lvl>
    <w:lvl w:ilvl="5" w:tplc="04140005" w:tentative="1">
      <w:start w:val="1"/>
      <w:numFmt w:val="bullet"/>
      <w:lvlText w:val=""/>
      <w:lvlJc w:val="left"/>
      <w:pPr>
        <w:ind w:left="4245" w:hanging="360"/>
      </w:pPr>
      <w:rPr>
        <w:rFonts w:hint="default" w:ascii="Wingdings" w:hAnsi="Wingdings"/>
      </w:rPr>
    </w:lvl>
    <w:lvl w:ilvl="6" w:tplc="04140001" w:tentative="1">
      <w:start w:val="1"/>
      <w:numFmt w:val="bullet"/>
      <w:lvlText w:val=""/>
      <w:lvlJc w:val="left"/>
      <w:pPr>
        <w:ind w:left="4965" w:hanging="360"/>
      </w:pPr>
      <w:rPr>
        <w:rFonts w:hint="default" w:ascii="Symbol" w:hAnsi="Symbol"/>
      </w:rPr>
    </w:lvl>
    <w:lvl w:ilvl="7" w:tplc="04140003" w:tentative="1">
      <w:start w:val="1"/>
      <w:numFmt w:val="bullet"/>
      <w:lvlText w:val="o"/>
      <w:lvlJc w:val="left"/>
      <w:pPr>
        <w:ind w:left="5685" w:hanging="360"/>
      </w:pPr>
      <w:rPr>
        <w:rFonts w:hint="default" w:ascii="Courier New" w:hAnsi="Courier New" w:cs="Courier New"/>
      </w:rPr>
    </w:lvl>
    <w:lvl w:ilvl="8" w:tplc="04140005" w:tentative="1">
      <w:start w:val="1"/>
      <w:numFmt w:val="bullet"/>
      <w:lvlText w:val=""/>
      <w:lvlJc w:val="left"/>
      <w:pPr>
        <w:ind w:left="6405" w:hanging="360"/>
      </w:pPr>
      <w:rPr>
        <w:rFonts w:hint="default" w:ascii="Wingdings" w:hAnsi="Wingdings"/>
      </w:rPr>
    </w:lvl>
  </w:abstractNum>
  <w:abstractNum w:abstractNumId="16" w15:restartNumberingAfterBreak="0">
    <w:nsid w:val="4B0F4245"/>
    <w:multiLevelType w:val="hybridMultilevel"/>
    <w:tmpl w:val="110A2F34"/>
    <w:lvl w:ilvl="0" w:tplc="04140001">
      <w:start w:val="1"/>
      <w:numFmt w:val="bullet"/>
      <w:lvlText w:val=""/>
      <w:lvlJc w:val="left"/>
      <w:pPr>
        <w:ind w:left="1636" w:hanging="360"/>
      </w:pPr>
      <w:rPr>
        <w:rFonts w:hint="default" w:ascii="Symbol" w:hAnsi="Symbol"/>
      </w:rPr>
    </w:lvl>
    <w:lvl w:ilvl="1" w:tplc="04140003" w:tentative="1">
      <w:start w:val="1"/>
      <w:numFmt w:val="bullet"/>
      <w:lvlText w:val="o"/>
      <w:lvlJc w:val="left"/>
      <w:pPr>
        <w:ind w:left="2356" w:hanging="360"/>
      </w:pPr>
      <w:rPr>
        <w:rFonts w:hint="default" w:ascii="Courier New" w:hAnsi="Courier New" w:cs="Courier New"/>
      </w:rPr>
    </w:lvl>
    <w:lvl w:ilvl="2" w:tplc="04140005" w:tentative="1">
      <w:start w:val="1"/>
      <w:numFmt w:val="bullet"/>
      <w:lvlText w:val=""/>
      <w:lvlJc w:val="left"/>
      <w:pPr>
        <w:ind w:left="3076" w:hanging="360"/>
      </w:pPr>
      <w:rPr>
        <w:rFonts w:hint="default" w:ascii="Wingdings" w:hAnsi="Wingdings"/>
      </w:rPr>
    </w:lvl>
    <w:lvl w:ilvl="3" w:tplc="04140001" w:tentative="1">
      <w:start w:val="1"/>
      <w:numFmt w:val="bullet"/>
      <w:lvlText w:val=""/>
      <w:lvlJc w:val="left"/>
      <w:pPr>
        <w:ind w:left="3796" w:hanging="360"/>
      </w:pPr>
      <w:rPr>
        <w:rFonts w:hint="default" w:ascii="Symbol" w:hAnsi="Symbol"/>
      </w:rPr>
    </w:lvl>
    <w:lvl w:ilvl="4" w:tplc="04140003" w:tentative="1">
      <w:start w:val="1"/>
      <w:numFmt w:val="bullet"/>
      <w:lvlText w:val="o"/>
      <w:lvlJc w:val="left"/>
      <w:pPr>
        <w:ind w:left="4516" w:hanging="360"/>
      </w:pPr>
      <w:rPr>
        <w:rFonts w:hint="default" w:ascii="Courier New" w:hAnsi="Courier New" w:cs="Courier New"/>
      </w:rPr>
    </w:lvl>
    <w:lvl w:ilvl="5" w:tplc="04140005" w:tentative="1">
      <w:start w:val="1"/>
      <w:numFmt w:val="bullet"/>
      <w:lvlText w:val=""/>
      <w:lvlJc w:val="left"/>
      <w:pPr>
        <w:ind w:left="5236" w:hanging="360"/>
      </w:pPr>
      <w:rPr>
        <w:rFonts w:hint="default" w:ascii="Wingdings" w:hAnsi="Wingdings"/>
      </w:rPr>
    </w:lvl>
    <w:lvl w:ilvl="6" w:tplc="04140001" w:tentative="1">
      <w:start w:val="1"/>
      <w:numFmt w:val="bullet"/>
      <w:lvlText w:val=""/>
      <w:lvlJc w:val="left"/>
      <w:pPr>
        <w:ind w:left="5956" w:hanging="360"/>
      </w:pPr>
      <w:rPr>
        <w:rFonts w:hint="default" w:ascii="Symbol" w:hAnsi="Symbol"/>
      </w:rPr>
    </w:lvl>
    <w:lvl w:ilvl="7" w:tplc="04140003" w:tentative="1">
      <w:start w:val="1"/>
      <w:numFmt w:val="bullet"/>
      <w:lvlText w:val="o"/>
      <w:lvlJc w:val="left"/>
      <w:pPr>
        <w:ind w:left="6676" w:hanging="360"/>
      </w:pPr>
      <w:rPr>
        <w:rFonts w:hint="default" w:ascii="Courier New" w:hAnsi="Courier New" w:cs="Courier New"/>
      </w:rPr>
    </w:lvl>
    <w:lvl w:ilvl="8" w:tplc="04140005" w:tentative="1">
      <w:start w:val="1"/>
      <w:numFmt w:val="bullet"/>
      <w:lvlText w:val=""/>
      <w:lvlJc w:val="left"/>
      <w:pPr>
        <w:ind w:left="7396" w:hanging="360"/>
      </w:pPr>
      <w:rPr>
        <w:rFonts w:hint="default" w:ascii="Wingdings" w:hAnsi="Wingdings"/>
      </w:rPr>
    </w:lvl>
  </w:abstractNum>
  <w:abstractNum w:abstractNumId="17" w15:restartNumberingAfterBreak="0">
    <w:nsid w:val="4D741A4B"/>
    <w:multiLevelType w:val="hybridMultilevel"/>
    <w:tmpl w:val="E68E87FC"/>
    <w:lvl w:ilvl="0" w:tplc="E998EE6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9"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26D5DCD"/>
    <w:multiLevelType w:val="hybridMultilevel"/>
    <w:tmpl w:val="9B2EB0A6"/>
    <w:lvl w:ilvl="0" w:tplc="04140003">
      <w:start w:val="1"/>
      <w:numFmt w:val="bullet"/>
      <w:lvlText w:val="o"/>
      <w:lvlJc w:val="left"/>
      <w:pPr>
        <w:ind w:left="1069" w:hanging="360"/>
      </w:pPr>
      <w:rPr>
        <w:rFonts w:hint="default" w:ascii="Courier New" w:hAnsi="Courier New" w:cs="Courier New"/>
      </w:rPr>
    </w:lvl>
    <w:lvl w:ilvl="1" w:tplc="04140003" w:tentative="1">
      <w:start w:val="1"/>
      <w:numFmt w:val="bullet"/>
      <w:lvlText w:val="o"/>
      <w:lvlJc w:val="left"/>
      <w:pPr>
        <w:ind w:left="1789" w:hanging="360"/>
      </w:pPr>
      <w:rPr>
        <w:rFonts w:hint="default" w:ascii="Courier New" w:hAnsi="Courier New" w:cs="Courier New"/>
      </w:rPr>
    </w:lvl>
    <w:lvl w:ilvl="2" w:tplc="04140005" w:tentative="1">
      <w:start w:val="1"/>
      <w:numFmt w:val="bullet"/>
      <w:lvlText w:val=""/>
      <w:lvlJc w:val="left"/>
      <w:pPr>
        <w:ind w:left="2509" w:hanging="360"/>
      </w:pPr>
      <w:rPr>
        <w:rFonts w:hint="default" w:ascii="Wingdings" w:hAnsi="Wingdings"/>
      </w:rPr>
    </w:lvl>
    <w:lvl w:ilvl="3" w:tplc="04140001" w:tentative="1">
      <w:start w:val="1"/>
      <w:numFmt w:val="bullet"/>
      <w:lvlText w:val=""/>
      <w:lvlJc w:val="left"/>
      <w:pPr>
        <w:ind w:left="3229" w:hanging="360"/>
      </w:pPr>
      <w:rPr>
        <w:rFonts w:hint="default" w:ascii="Symbol" w:hAnsi="Symbol"/>
      </w:rPr>
    </w:lvl>
    <w:lvl w:ilvl="4" w:tplc="04140003" w:tentative="1">
      <w:start w:val="1"/>
      <w:numFmt w:val="bullet"/>
      <w:lvlText w:val="o"/>
      <w:lvlJc w:val="left"/>
      <w:pPr>
        <w:ind w:left="3949" w:hanging="360"/>
      </w:pPr>
      <w:rPr>
        <w:rFonts w:hint="default" w:ascii="Courier New" w:hAnsi="Courier New" w:cs="Courier New"/>
      </w:rPr>
    </w:lvl>
    <w:lvl w:ilvl="5" w:tplc="04140005" w:tentative="1">
      <w:start w:val="1"/>
      <w:numFmt w:val="bullet"/>
      <w:lvlText w:val=""/>
      <w:lvlJc w:val="left"/>
      <w:pPr>
        <w:ind w:left="4669" w:hanging="360"/>
      </w:pPr>
      <w:rPr>
        <w:rFonts w:hint="default" w:ascii="Wingdings" w:hAnsi="Wingdings"/>
      </w:rPr>
    </w:lvl>
    <w:lvl w:ilvl="6" w:tplc="04140001" w:tentative="1">
      <w:start w:val="1"/>
      <w:numFmt w:val="bullet"/>
      <w:lvlText w:val=""/>
      <w:lvlJc w:val="left"/>
      <w:pPr>
        <w:ind w:left="5389" w:hanging="360"/>
      </w:pPr>
      <w:rPr>
        <w:rFonts w:hint="default" w:ascii="Symbol" w:hAnsi="Symbol"/>
      </w:rPr>
    </w:lvl>
    <w:lvl w:ilvl="7" w:tplc="04140003" w:tentative="1">
      <w:start w:val="1"/>
      <w:numFmt w:val="bullet"/>
      <w:lvlText w:val="o"/>
      <w:lvlJc w:val="left"/>
      <w:pPr>
        <w:ind w:left="6109" w:hanging="360"/>
      </w:pPr>
      <w:rPr>
        <w:rFonts w:hint="default" w:ascii="Courier New" w:hAnsi="Courier New" w:cs="Courier New"/>
      </w:rPr>
    </w:lvl>
    <w:lvl w:ilvl="8" w:tplc="04140005" w:tentative="1">
      <w:start w:val="1"/>
      <w:numFmt w:val="bullet"/>
      <w:lvlText w:val=""/>
      <w:lvlJc w:val="left"/>
      <w:pPr>
        <w:ind w:left="6829" w:hanging="360"/>
      </w:pPr>
      <w:rPr>
        <w:rFonts w:hint="default" w:ascii="Wingdings" w:hAnsi="Wingdings"/>
      </w:rPr>
    </w:lvl>
  </w:abstractNum>
  <w:abstractNum w:abstractNumId="21" w15:restartNumberingAfterBreak="0">
    <w:nsid w:val="572F7093"/>
    <w:multiLevelType w:val="hybridMultilevel"/>
    <w:tmpl w:val="1AC8E7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hint="default" w:ascii="Times New Roman" w:hAnsi="Times New Roman"/>
        <w:sz w:val="16"/>
      </w:rPr>
    </w:lvl>
  </w:abstractNum>
  <w:abstractNum w:abstractNumId="23" w15:restartNumberingAfterBreak="0">
    <w:nsid w:val="5D7E0383"/>
    <w:multiLevelType w:val="hybridMultilevel"/>
    <w:tmpl w:val="A57888F6"/>
    <w:lvl w:ilvl="0" w:tplc="241EF480">
      <w:start w:val="1"/>
      <w:numFmt w:val="bullet"/>
      <w:lvlText w:val=""/>
      <w:lvlJc w:val="left"/>
      <w:pPr>
        <w:tabs>
          <w:tab w:val="num" w:pos="720"/>
        </w:tabs>
        <w:ind w:left="720" w:hanging="436"/>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615D0433"/>
    <w:multiLevelType w:val="hybridMultilevel"/>
    <w:tmpl w:val="B6FEAE1A"/>
    <w:lvl w:ilvl="0" w:tplc="04140011">
      <w:start w:val="1"/>
      <w:numFmt w:val="decimal"/>
      <w:lvlText w:val="%1)"/>
      <w:lvlJc w:val="left"/>
      <w:pPr>
        <w:ind w:left="720" w:hanging="360"/>
      </w:pPr>
      <w:rPr>
        <w:rFonts w:hint="default"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6"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27"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34">
    <w:abstractNumId w:val="28"/>
  </w: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hint="default" w:ascii="Courier New" w:hAnsi="Courier New"/>
        </w:rPr>
      </w:lvl>
    </w:lvlOverride>
  </w:num>
  <w:num w:numId="3" w16cid:durableId="45031024">
    <w:abstractNumId w:val="1"/>
    <w:lvlOverride w:ilvl="0">
      <w:lvl w:ilvl="0">
        <w:start w:val="1"/>
        <w:numFmt w:val="bullet"/>
        <w:lvlText w:val=""/>
        <w:legacy w:legacy="1" w:legacySpace="0" w:legacyIndent="283"/>
        <w:lvlJc w:val="left"/>
        <w:pPr>
          <w:ind w:left="283" w:hanging="283"/>
        </w:pPr>
        <w:rPr>
          <w:rFonts w:hint="default" w:ascii="Courier New" w:hAnsi="Courier New"/>
        </w:rPr>
      </w:lvl>
    </w:lvlOverride>
  </w:num>
  <w:num w:numId="4" w16cid:durableId="883635964">
    <w:abstractNumId w:val="26"/>
  </w:num>
  <w:num w:numId="5" w16cid:durableId="1344817489">
    <w:abstractNumId w:val="22"/>
  </w:num>
  <w:num w:numId="6" w16cid:durableId="242568715">
    <w:abstractNumId w:val="22"/>
  </w:num>
  <w:num w:numId="7" w16cid:durableId="1333341206">
    <w:abstractNumId w:val="17"/>
  </w:num>
  <w:num w:numId="8" w16cid:durableId="678965563">
    <w:abstractNumId w:val="15"/>
  </w:num>
  <w:num w:numId="9" w16cid:durableId="1926568225">
    <w:abstractNumId w:val="8"/>
  </w:num>
  <w:num w:numId="10" w16cid:durableId="214464630">
    <w:abstractNumId w:val="23"/>
  </w:num>
  <w:num w:numId="11" w16cid:durableId="1015574681">
    <w:abstractNumId w:val="7"/>
  </w:num>
  <w:num w:numId="12" w16cid:durableId="1870533156">
    <w:abstractNumId w:val="20"/>
  </w:num>
  <w:num w:numId="13" w16cid:durableId="1429815827">
    <w:abstractNumId w:val="9"/>
  </w:num>
  <w:num w:numId="14" w16cid:durableId="1291745968">
    <w:abstractNumId w:val="5"/>
  </w:num>
  <w:num w:numId="15" w16cid:durableId="1133330681">
    <w:abstractNumId w:val="27"/>
  </w:num>
  <w:num w:numId="16" w16cid:durableId="373163634">
    <w:abstractNumId w:val="24"/>
  </w:num>
  <w:num w:numId="17" w16cid:durableId="596254457">
    <w:abstractNumId w:val="3"/>
  </w:num>
  <w:num w:numId="18" w16cid:durableId="1545866984">
    <w:abstractNumId w:val="18"/>
  </w:num>
  <w:num w:numId="19" w16cid:durableId="1687752280">
    <w:abstractNumId w:val="10"/>
  </w:num>
  <w:num w:numId="20" w16cid:durableId="376049831">
    <w:abstractNumId w:val="2"/>
  </w:num>
  <w:num w:numId="21" w16cid:durableId="162819069">
    <w:abstractNumId w:val="19"/>
  </w:num>
  <w:num w:numId="22" w16cid:durableId="466242586">
    <w:abstractNumId w:val="25"/>
  </w:num>
  <w:num w:numId="23" w16cid:durableId="1985547145">
    <w:abstractNumId w:val="6"/>
  </w:num>
  <w:num w:numId="24" w16cid:durableId="2017492758">
    <w:abstractNumId w:val="4"/>
  </w:num>
  <w:num w:numId="25" w16cid:durableId="2077580759">
    <w:abstractNumId w:val="0"/>
  </w:num>
  <w:num w:numId="26" w16cid:durableId="1512405792">
    <w:abstractNumId w:val="12"/>
  </w:num>
  <w:num w:numId="27" w16cid:durableId="53547227">
    <w:abstractNumId w:val="13"/>
  </w:num>
  <w:num w:numId="28" w16cid:durableId="1340309259">
    <w:abstractNumId w:val="11"/>
  </w:num>
  <w:num w:numId="29" w16cid:durableId="820272523">
    <w:abstractNumId w:val="9"/>
  </w:num>
  <w:num w:numId="30" w16cid:durableId="1271669783">
    <w:abstractNumId w:val="16"/>
  </w:num>
  <w:num w:numId="31" w16cid:durableId="1004742566">
    <w:abstractNumId w:val="21"/>
  </w:num>
  <w:num w:numId="32" w16cid:durableId="1455296477">
    <w:abstractNumId w:val="14"/>
  </w:num>
  <w:num w:numId="33" w16cid:durableId="670452550">
    <w:abstractNumId w:val="9"/>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7AAE"/>
    <w:rsid w:val="00011541"/>
    <w:rsid w:val="000126B3"/>
    <w:rsid w:val="000128C5"/>
    <w:rsid w:val="00015357"/>
    <w:rsid w:val="000222DA"/>
    <w:rsid w:val="00031BBB"/>
    <w:rsid w:val="00032AFB"/>
    <w:rsid w:val="00033F14"/>
    <w:rsid w:val="00041B35"/>
    <w:rsid w:val="000459F2"/>
    <w:rsid w:val="00045B35"/>
    <w:rsid w:val="00050F50"/>
    <w:rsid w:val="00052862"/>
    <w:rsid w:val="000528D4"/>
    <w:rsid w:val="00054556"/>
    <w:rsid w:val="00063359"/>
    <w:rsid w:val="0006483E"/>
    <w:rsid w:val="00065363"/>
    <w:rsid w:val="00075934"/>
    <w:rsid w:val="00090B30"/>
    <w:rsid w:val="00092101"/>
    <w:rsid w:val="000952CD"/>
    <w:rsid w:val="000A4DD1"/>
    <w:rsid w:val="000A7B45"/>
    <w:rsid w:val="000B0CBE"/>
    <w:rsid w:val="000B2D6E"/>
    <w:rsid w:val="000C069F"/>
    <w:rsid w:val="000D1077"/>
    <w:rsid w:val="000D10DF"/>
    <w:rsid w:val="000D2765"/>
    <w:rsid w:val="000E0F6A"/>
    <w:rsid w:val="000F769B"/>
    <w:rsid w:val="00100B2D"/>
    <w:rsid w:val="001054AD"/>
    <w:rsid w:val="001079C9"/>
    <w:rsid w:val="0011233D"/>
    <w:rsid w:val="001131F1"/>
    <w:rsid w:val="0011599F"/>
    <w:rsid w:val="00131884"/>
    <w:rsid w:val="00144040"/>
    <w:rsid w:val="001447BB"/>
    <w:rsid w:val="001578D3"/>
    <w:rsid w:val="001737B3"/>
    <w:rsid w:val="00174638"/>
    <w:rsid w:val="0018011C"/>
    <w:rsid w:val="00183501"/>
    <w:rsid w:val="001868D9"/>
    <w:rsid w:val="001917CD"/>
    <w:rsid w:val="00197B38"/>
    <w:rsid w:val="001A0FF0"/>
    <w:rsid w:val="001A1888"/>
    <w:rsid w:val="001A263B"/>
    <w:rsid w:val="001A4309"/>
    <w:rsid w:val="001B21A3"/>
    <w:rsid w:val="001B2F10"/>
    <w:rsid w:val="001B480C"/>
    <w:rsid w:val="001B6E79"/>
    <w:rsid w:val="001C17F2"/>
    <w:rsid w:val="001D0A6A"/>
    <w:rsid w:val="001D41DB"/>
    <w:rsid w:val="001D76A3"/>
    <w:rsid w:val="001E29F8"/>
    <w:rsid w:val="001E45BD"/>
    <w:rsid w:val="001E5993"/>
    <w:rsid w:val="001E7DCB"/>
    <w:rsid w:val="001F1B26"/>
    <w:rsid w:val="00202051"/>
    <w:rsid w:val="002129EA"/>
    <w:rsid w:val="0021562D"/>
    <w:rsid w:val="0022563F"/>
    <w:rsid w:val="00225DBC"/>
    <w:rsid w:val="00231AC3"/>
    <w:rsid w:val="002418EF"/>
    <w:rsid w:val="00241BB2"/>
    <w:rsid w:val="0024573B"/>
    <w:rsid w:val="00245D6B"/>
    <w:rsid w:val="00246CEA"/>
    <w:rsid w:val="0025558A"/>
    <w:rsid w:val="002560CA"/>
    <w:rsid w:val="00262475"/>
    <w:rsid w:val="00262D0D"/>
    <w:rsid w:val="00264991"/>
    <w:rsid w:val="00264A1D"/>
    <w:rsid w:val="00265A45"/>
    <w:rsid w:val="00265F87"/>
    <w:rsid w:val="0026654C"/>
    <w:rsid w:val="002722CD"/>
    <w:rsid w:val="00273117"/>
    <w:rsid w:val="00273932"/>
    <w:rsid w:val="00275125"/>
    <w:rsid w:val="00276912"/>
    <w:rsid w:val="00282804"/>
    <w:rsid w:val="00295536"/>
    <w:rsid w:val="00297E49"/>
    <w:rsid w:val="002A0AFD"/>
    <w:rsid w:val="002B0A5D"/>
    <w:rsid w:val="002B2C0C"/>
    <w:rsid w:val="002B3602"/>
    <w:rsid w:val="002B715D"/>
    <w:rsid w:val="002C1541"/>
    <w:rsid w:val="002C3B66"/>
    <w:rsid w:val="002D2676"/>
    <w:rsid w:val="002D7D18"/>
    <w:rsid w:val="002E405D"/>
    <w:rsid w:val="002E6C8F"/>
    <w:rsid w:val="002E6FF1"/>
    <w:rsid w:val="002F0FA6"/>
    <w:rsid w:val="002F64B5"/>
    <w:rsid w:val="002F6CCB"/>
    <w:rsid w:val="003072AF"/>
    <w:rsid w:val="003123EE"/>
    <w:rsid w:val="00315290"/>
    <w:rsid w:val="00315894"/>
    <w:rsid w:val="0032408A"/>
    <w:rsid w:val="0032487D"/>
    <w:rsid w:val="00327599"/>
    <w:rsid w:val="003312C7"/>
    <w:rsid w:val="00341492"/>
    <w:rsid w:val="00347170"/>
    <w:rsid w:val="003556CF"/>
    <w:rsid w:val="003577F3"/>
    <w:rsid w:val="00363DC2"/>
    <w:rsid w:val="003677D1"/>
    <w:rsid w:val="00367F24"/>
    <w:rsid w:val="00373E6D"/>
    <w:rsid w:val="0037691C"/>
    <w:rsid w:val="00382153"/>
    <w:rsid w:val="003A29DC"/>
    <w:rsid w:val="003A7CA3"/>
    <w:rsid w:val="003B023C"/>
    <w:rsid w:val="003B2FCC"/>
    <w:rsid w:val="003B4B27"/>
    <w:rsid w:val="003B4C97"/>
    <w:rsid w:val="003B56E9"/>
    <w:rsid w:val="003B5942"/>
    <w:rsid w:val="003C2640"/>
    <w:rsid w:val="003C40C6"/>
    <w:rsid w:val="003C43A2"/>
    <w:rsid w:val="003C48EE"/>
    <w:rsid w:val="003C63E2"/>
    <w:rsid w:val="003C74CA"/>
    <w:rsid w:val="003D6EBE"/>
    <w:rsid w:val="003D780C"/>
    <w:rsid w:val="003E04C7"/>
    <w:rsid w:val="003E0E13"/>
    <w:rsid w:val="003E1B12"/>
    <w:rsid w:val="003E3D23"/>
    <w:rsid w:val="003F18F3"/>
    <w:rsid w:val="003F3EBC"/>
    <w:rsid w:val="00415C4F"/>
    <w:rsid w:val="004207C2"/>
    <w:rsid w:val="00427371"/>
    <w:rsid w:val="0043576C"/>
    <w:rsid w:val="0044282E"/>
    <w:rsid w:val="00446C28"/>
    <w:rsid w:val="00456931"/>
    <w:rsid w:val="004615AD"/>
    <w:rsid w:val="00461967"/>
    <w:rsid w:val="004627AA"/>
    <w:rsid w:val="00471914"/>
    <w:rsid w:val="00472D37"/>
    <w:rsid w:val="004739CE"/>
    <w:rsid w:val="00483A0C"/>
    <w:rsid w:val="0049442D"/>
    <w:rsid w:val="00496E31"/>
    <w:rsid w:val="004A0C0B"/>
    <w:rsid w:val="004A352D"/>
    <w:rsid w:val="004A5BDD"/>
    <w:rsid w:val="004B39AC"/>
    <w:rsid w:val="004B7D17"/>
    <w:rsid w:val="004C18AB"/>
    <w:rsid w:val="004C2B4A"/>
    <w:rsid w:val="004C4876"/>
    <w:rsid w:val="004C67AC"/>
    <w:rsid w:val="004C75BD"/>
    <w:rsid w:val="004D5BAA"/>
    <w:rsid w:val="004E71CE"/>
    <w:rsid w:val="004F3B65"/>
    <w:rsid w:val="004F49CB"/>
    <w:rsid w:val="005023AE"/>
    <w:rsid w:val="005038FF"/>
    <w:rsid w:val="00514D23"/>
    <w:rsid w:val="00515BCB"/>
    <w:rsid w:val="00517236"/>
    <w:rsid w:val="00517E21"/>
    <w:rsid w:val="00526605"/>
    <w:rsid w:val="00530D32"/>
    <w:rsid w:val="00531262"/>
    <w:rsid w:val="00531385"/>
    <w:rsid w:val="00531417"/>
    <w:rsid w:val="005339F1"/>
    <w:rsid w:val="00535451"/>
    <w:rsid w:val="00536DFC"/>
    <w:rsid w:val="005475D7"/>
    <w:rsid w:val="00552401"/>
    <w:rsid w:val="00557C24"/>
    <w:rsid w:val="005654C7"/>
    <w:rsid w:val="0057005C"/>
    <w:rsid w:val="005721B3"/>
    <w:rsid w:val="00577DEA"/>
    <w:rsid w:val="00581336"/>
    <w:rsid w:val="0058423E"/>
    <w:rsid w:val="00585202"/>
    <w:rsid w:val="0059122A"/>
    <w:rsid w:val="005A0189"/>
    <w:rsid w:val="005A1970"/>
    <w:rsid w:val="005A20EB"/>
    <w:rsid w:val="005A555E"/>
    <w:rsid w:val="005A5C91"/>
    <w:rsid w:val="005A5E21"/>
    <w:rsid w:val="005B0577"/>
    <w:rsid w:val="005B18DA"/>
    <w:rsid w:val="005B3C63"/>
    <w:rsid w:val="005B3DD1"/>
    <w:rsid w:val="005C11E9"/>
    <w:rsid w:val="005C576B"/>
    <w:rsid w:val="005D350D"/>
    <w:rsid w:val="005D57E3"/>
    <w:rsid w:val="005D67F2"/>
    <w:rsid w:val="005E02C7"/>
    <w:rsid w:val="005E1908"/>
    <w:rsid w:val="005E49A7"/>
    <w:rsid w:val="005E678F"/>
    <w:rsid w:val="005F30E4"/>
    <w:rsid w:val="005F358A"/>
    <w:rsid w:val="005F62F9"/>
    <w:rsid w:val="00603DC1"/>
    <w:rsid w:val="00606752"/>
    <w:rsid w:val="00606B15"/>
    <w:rsid w:val="00611823"/>
    <w:rsid w:val="0061200C"/>
    <w:rsid w:val="0061343F"/>
    <w:rsid w:val="00631763"/>
    <w:rsid w:val="00632D7A"/>
    <w:rsid w:val="00634568"/>
    <w:rsid w:val="00635F5C"/>
    <w:rsid w:val="00645D1F"/>
    <w:rsid w:val="00645DA3"/>
    <w:rsid w:val="00652CF2"/>
    <w:rsid w:val="00653A53"/>
    <w:rsid w:val="00655DFE"/>
    <w:rsid w:val="006650D4"/>
    <w:rsid w:val="006658BB"/>
    <w:rsid w:val="0067644A"/>
    <w:rsid w:val="00694794"/>
    <w:rsid w:val="006962BF"/>
    <w:rsid w:val="006A20C0"/>
    <w:rsid w:val="006A3D52"/>
    <w:rsid w:val="006A53A5"/>
    <w:rsid w:val="006A5C01"/>
    <w:rsid w:val="006A60BE"/>
    <w:rsid w:val="006A6F03"/>
    <w:rsid w:val="006B1F41"/>
    <w:rsid w:val="006C23EB"/>
    <w:rsid w:val="006C32A3"/>
    <w:rsid w:val="006C46E9"/>
    <w:rsid w:val="006C4861"/>
    <w:rsid w:val="006C752C"/>
    <w:rsid w:val="006E3A99"/>
    <w:rsid w:val="006E7810"/>
    <w:rsid w:val="006F20D3"/>
    <w:rsid w:val="006F2FED"/>
    <w:rsid w:val="006F43C7"/>
    <w:rsid w:val="00701B3B"/>
    <w:rsid w:val="007027EB"/>
    <w:rsid w:val="00706242"/>
    <w:rsid w:val="007106FE"/>
    <w:rsid w:val="00720B2D"/>
    <w:rsid w:val="007248BD"/>
    <w:rsid w:val="00724BA4"/>
    <w:rsid w:val="0072593C"/>
    <w:rsid w:val="007263C5"/>
    <w:rsid w:val="007266A6"/>
    <w:rsid w:val="00734CD6"/>
    <w:rsid w:val="00736BC7"/>
    <w:rsid w:val="007515CD"/>
    <w:rsid w:val="00761D25"/>
    <w:rsid w:val="00773A28"/>
    <w:rsid w:val="007816D1"/>
    <w:rsid w:val="0078239B"/>
    <w:rsid w:val="00782D3F"/>
    <w:rsid w:val="007834B6"/>
    <w:rsid w:val="00783510"/>
    <w:rsid w:val="00784877"/>
    <w:rsid w:val="00785C44"/>
    <w:rsid w:val="007911C1"/>
    <w:rsid w:val="0079231A"/>
    <w:rsid w:val="00795BFF"/>
    <w:rsid w:val="007A3C0E"/>
    <w:rsid w:val="007A475A"/>
    <w:rsid w:val="007A65C9"/>
    <w:rsid w:val="007B72E1"/>
    <w:rsid w:val="007B7361"/>
    <w:rsid w:val="007D1C61"/>
    <w:rsid w:val="007D530E"/>
    <w:rsid w:val="007E102A"/>
    <w:rsid w:val="007E1395"/>
    <w:rsid w:val="007E35B3"/>
    <w:rsid w:val="007F182D"/>
    <w:rsid w:val="007F1A11"/>
    <w:rsid w:val="007F7FC7"/>
    <w:rsid w:val="00802287"/>
    <w:rsid w:val="00802794"/>
    <w:rsid w:val="00806347"/>
    <w:rsid w:val="00814B0D"/>
    <w:rsid w:val="00823D4B"/>
    <w:rsid w:val="008243D8"/>
    <w:rsid w:val="008270AD"/>
    <w:rsid w:val="00842D68"/>
    <w:rsid w:val="00854599"/>
    <w:rsid w:val="00860080"/>
    <w:rsid w:val="008610B5"/>
    <w:rsid w:val="008626F7"/>
    <w:rsid w:val="0087124E"/>
    <w:rsid w:val="00873F78"/>
    <w:rsid w:val="00876A74"/>
    <w:rsid w:val="00876EED"/>
    <w:rsid w:val="0088058C"/>
    <w:rsid w:val="00882CAA"/>
    <w:rsid w:val="0089649E"/>
    <w:rsid w:val="008975B8"/>
    <w:rsid w:val="008A1156"/>
    <w:rsid w:val="008A3B45"/>
    <w:rsid w:val="008A6FF6"/>
    <w:rsid w:val="008B133B"/>
    <w:rsid w:val="008B4687"/>
    <w:rsid w:val="008C08F3"/>
    <w:rsid w:val="008C339D"/>
    <w:rsid w:val="008C7BB9"/>
    <w:rsid w:val="008D000A"/>
    <w:rsid w:val="008D0F2A"/>
    <w:rsid w:val="008D1FFA"/>
    <w:rsid w:val="008D5B31"/>
    <w:rsid w:val="008DC131"/>
    <w:rsid w:val="008E201D"/>
    <w:rsid w:val="008E2F3E"/>
    <w:rsid w:val="008E4B74"/>
    <w:rsid w:val="008E77BF"/>
    <w:rsid w:val="00907C92"/>
    <w:rsid w:val="00913367"/>
    <w:rsid w:val="0091653B"/>
    <w:rsid w:val="009227D2"/>
    <w:rsid w:val="0092751D"/>
    <w:rsid w:val="00930AA9"/>
    <w:rsid w:val="00933472"/>
    <w:rsid w:val="0093530D"/>
    <w:rsid w:val="00936430"/>
    <w:rsid w:val="00945002"/>
    <w:rsid w:val="00947146"/>
    <w:rsid w:val="009471EA"/>
    <w:rsid w:val="00950A23"/>
    <w:rsid w:val="00950D6D"/>
    <w:rsid w:val="0095254D"/>
    <w:rsid w:val="0096012D"/>
    <w:rsid w:val="00961882"/>
    <w:rsid w:val="009644C9"/>
    <w:rsid w:val="00970F58"/>
    <w:rsid w:val="00980197"/>
    <w:rsid w:val="00980602"/>
    <w:rsid w:val="00981260"/>
    <w:rsid w:val="00986AAD"/>
    <w:rsid w:val="00995356"/>
    <w:rsid w:val="009963D9"/>
    <w:rsid w:val="009A2073"/>
    <w:rsid w:val="009B3982"/>
    <w:rsid w:val="009B6BFD"/>
    <w:rsid w:val="009C3029"/>
    <w:rsid w:val="009C366A"/>
    <w:rsid w:val="009D2434"/>
    <w:rsid w:val="009D50D1"/>
    <w:rsid w:val="009E0902"/>
    <w:rsid w:val="009E2DA2"/>
    <w:rsid w:val="009F097F"/>
    <w:rsid w:val="009F3C48"/>
    <w:rsid w:val="00A013FA"/>
    <w:rsid w:val="00A1063C"/>
    <w:rsid w:val="00A1678C"/>
    <w:rsid w:val="00A20669"/>
    <w:rsid w:val="00A20ACC"/>
    <w:rsid w:val="00A20EB4"/>
    <w:rsid w:val="00A32D3F"/>
    <w:rsid w:val="00A32F60"/>
    <w:rsid w:val="00A42CC4"/>
    <w:rsid w:val="00A433CB"/>
    <w:rsid w:val="00A43DA1"/>
    <w:rsid w:val="00A537E7"/>
    <w:rsid w:val="00A617A1"/>
    <w:rsid w:val="00A61D66"/>
    <w:rsid w:val="00A6292D"/>
    <w:rsid w:val="00A63953"/>
    <w:rsid w:val="00A70A4F"/>
    <w:rsid w:val="00A8131B"/>
    <w:rsid w:val="00A94D89"/>
    <w:rsid w:val="00A973BF"/>
    <w:rsid w:val="00AB51CB"/>
    <w:rsid w:val="00AC08BB"/>
    <w:rsid w:val="00AC22B5"/>
    <w:rsid w:val="00AC2CCF"/>
    <w:rsid w:val="00AC41E6"/>
    <w:rsid w:val="00AC5060"/>
    <w:rsid w:val="00AD0606"/>
    <w:rsid w:val="00AD3B44"/>
    <w:rsid w:val="00AD6B84"/>
    <w:rsid w:val="00AE4ABC"/>
    <w:rsid w:val="00AE4C91"/>
    <w:rsid w:val="00AF3905"/>
    <w:rsid w:val="00AF6D9E"/>
    <w:rsid w:val="00AF7093"/>
    <w:rsid w:val="00AF7492"/>
    <w:rsid w:val="00B01BCA"/>
    <w:rsid w:val="00B0515D"/>
    <w:rsid w:val="00B107A9"/>
    <w:rsid w:val="00B11A0C"/>
    <w:rsid w:val="00B16E6B"/>
    <w:rsid w:val="00B253B9"/>
    <w:rsid w:val="00B27DAC"/>
    <w:rsid w:val="00B3100E"/>
    <w:rsid w:val="00B3332F"/>
    <w:rsid w:val="00B35448"/>
    <w:rsid w:val="00B35E44"/>
    <w:rsid w:val="00B401FC"/>
    <w:rsid w:val="00B501F1"/>
    <w:rsid w:val="00B527C7"/>
    <w:rsid w:val="00B541B1"/>
    <w:rsid w:val="00B640F9"/>
    <w:rsid w:val="00B64EA8"/>
    <w:rsid w:val="00B64F5E"/>
    <w:rsid w:val="00B67876"/>
    <w:rsid w:val="00B70ED2"/>
    <w:rsid w:val="00B7473A"/>
    <w:rsid w:val="00B75332"/>
    <w:rsid w:val="00B75438"/>
    <w:rsid w:val="00B76C5A"/>
    <w:rsid w:val="00B83BB5"/>
    <w:rsid w:val="00B84CE9"/>
    <w:rsid w:val="00B854F5"/>
    <w:rsid w:val="00B9076B"/>
    <w:rsid w:val="00BA55B8"/>
    <w:rsid w:val="00BB279E"/>
    <w:rsid w:val="00BB4111"/>
    <w:rsid w:val="00BB49B2"/>
    <w:rsid w:val="00BC12F7"/>
    <w:rsid w:val="00BC1E7C"/>
    <w:rsid w:val="00BC25F3"/>
    <w:rsid w:val="00BC4C10"/>
    <w:rsid w:val="00BD6AE1"/>
    <w:rsid w:val="00BE07AE"/>
    <w:rsid w:val="00BE1B1D"/>
    <w:rsid w:val="00BE52C6"/>
    <w:rsid w:val="00BF0245"/>
    <w:rsid w:val="00BF430B"/>
    <w:rsid w:val="00BF502B"/>
    <w:rsid w:val="00C0299A"/>
    <w:rsid w:val="00C037AF"/>
    <w:rsid w:val="00C17FC5"/>
    <w:rsid w:val="00C23778"/>
    <w:rsid w:val="00C346FF"/>
    <w:rsid w:val="00C40B1D"/>
    <w:rsid w:val="00C42ECA"/>
    <w:rsid w:val="00C432EA"/>
    <w:rsid w:val="00C4440A"/>
    <w:rsid w:val="00C50812"/>
    <w:rsid w:val="00C50FEF"/>
    <w:rsid w:val="00C57096"/>
    <w:rsid w:val="00C67F17"/>
    <w:rsid w:val="00C8222A"/>
    <w:rsid w:val="00C9255B"/>
    <w:rsid w:val="00C952E6"/>
    <w:rsid w:val="00CA124A"/>
    <w:rsid w:val="00CA1B4D"/>
    <w:rsid w:val="00CA6A8B"/>
    <w:rsid w:val="00CA7CEA"/>
    <w:rsid w:val="00CB0607"/>
    <w:rsid w:val="00CB12DF"/>
    <w:rsid w:val="00CB21A4"/>
    <w:rsid w:val="00CC0C1D"/>
    <w:rsid w:val="00CD2182"/>
    <w:rsid w:val="00CD2801"/>
    <w:rsid w:val="00CD3A42"/>
    <w:rsid w:val="00CD3AD2"/>
    <w:rsid w:val="00CD4B35"/>
    <w:rsid w:val="00CE2388"/>
    <w:rsid w:val="00CE301C"/>
    <w:rsid w:val="00CE7865"/>
    <w:rsid w:val="00CF0BCC"/>
    <w:rsid w:val="00CF25DC"/>
    <w:rsid w:val="00CF6A6A"/>
    <w:rsid w:val="00D026DB"/>
    <w:rsid w:val="00D02766"/>
    <w:rsid w:val="00D05534"/>
    <w:rsid w:val="00D06D6C"/>
    <w:rsid w:val="00D22091"/>
    <w:rsid w:val="00D2723A"/>
    <w:rsid w:val="00D31009"/>
    <w:rsid w:val="00D33D0F"/>
    <w:rsid w:val="00D34884"/>
    <w:rsid w:val="00D41DEB"/>
    <w:rsid w:val="00D45113"/>
    <w:rsid w:val="00D57CB4"/>
    <w:rsid w:val="00D72944"/>
    <w:rsid w:val="00D72BE4"/>
    <w:rsid w:val="00D74EB1"/>
    <w:rsid w:val="00D75555"/>
    <w:rsid w:val="00D81459"/>
    <w:rsid w:val="00D82CAC"/>
    <w:rsid w:val="00D8787E"/>
    <w:rsid w:val="00DA47E7"/>
    <w:rsid w:val="00DA7082"/>
    <w:rsid w:val="00DB2FB7"/>
    <w:rsid w:val="00DC07E2"/>
    <w:rsid w:val="00DC1CF0"/>
    <w:rsid w:val="00DC6E85"/>
    <w:rsid w:val="00DE1F59"/>
    <w:rsid w:val="00DE2180"/>
    <w:rsid w:val="00DE6C80"/>
    <w:rsid w:val="00DF0D60"/>
    <w:rsid w:val="00E02DD9"/>
    <w:rsid w:val="00E120EA"/>
    <w:rsid w:val="00E13076"/>
    <w:rsid w:val="00E134D2"/>
    <w:rsid w:val="00E1351D"/>
    <w:rsid w:val="00E138E7"/>
    <w:rsid w:val="00E179CD"/>
    <w:rsid w:val="00E242E7"/>
    <w:rsid w:val="00E26CD4"/>
    <w:rsid w:val="00E2785F"/>
    <w:rsid w:val="00E31C68"/>
    <w:rsid w:val="00E3297A"/>
    <w:rsid w:val="00E377CA"/>
    <w:rsid w:val="00E50E27"/>
    <w:rsid w:val="00E57B65"/>
    <w:rsid w:val="00E67D56"/>
    <w:rsid w:val="00E803D7"/>
    <w:rsid w:val="00E809CB"/>
    <w:rsid w:val="00E83551"/>
    <w:rsid w:val="00E87B66"/>
    <w:rsid w:val="00E90C2C"/>
    <w:rsid w:val="00E92AFF"/>
    <w:rsid w:val="00E96EDF"/>
    <w:rsid w:val="00EA273D"/>
    <w:rsid w:val="00EA6BC2"/>
    <w:rsid w:val="00EB69F4"/>
    <w:rsid w:val="00ED1756"/>
    <w:rsid w:val="00ED45CB"/>
    <w:rsid w:val="00EE36F6"/>
    <w:rsid w:val="00EF4D75"/>
    <w:rsid w:val="00EF557D"/>
    <w:rsid w:val="00EF56B4"/>
    <w:rsid w:val="00EF58F3"/>
    <w:rsid w:val="00F03687"/>
    <w:rsid w:val="00F058AA"/>
    <w:rsid w:val="00F060B5"/>
    <w:rsid w:val="00F0677B"/>
    <w:rsid w:val="00F1148F"/>
    <w:rsid w:val="00F12AE2"/>
    <w:rsid w:val="00F210BC"/>
    <w:rsid w:val="00F23287"/>
    <w:rsid w:val="00F308E4"/>
    <w:rsid w:val="00F30EDE"/>
    <w:rsid w:val="00F315E0"/>
    <w:rsid w:val="00F32712"/>
    <w:rsid w:val="00F3581A"/>
    <w:rsid w:val="00F36F48"/>
    <w:rsid w:val="00F40D90"/>
    <w:rsid w:val="00F558BA"/>
    <w:rsid w:val="00F56161"/>
    <w:rsid w:val="00F671DD"/>
    <w:rsid w:val="00F674B4"/>
    <w:rsid w:val="00F76D13"/>
    <w:rsid w:val="00F86D0D"/>
    <w:rsid w:val="00F938D6"/>
    <w:rsid w:val="00F93D7E"/>
    <w:rsid w:val="00FA0734"/>
    <w:rsid w:val="00FA6E0D"/>
    <w:rsid w:val="00FB03B4"/>
    <w:rsid w:val="00FB2177"/>
    <w:rsid w:val="00FB271D"/>
    <w:rsid w:val="00FB7BED"/>
    <w:rsid w:val="00FC6D19"/>
    <w:rsid w:val="00FD199B"/>
    <w:rsid w:val="00FD37A0"/>
    <w:rsid w:val="00FD5FBC"/>
    <w:rsid w:val="00FD753D"/>
    <w:rsid w:val="00FF06D1"/>
    <w:rsid w:val="00FF1836"/>
    <w:rsid w:val="00FF3775"/>
    <w:rsid w:val="034AECA7"/>
    <w:rsid w:val="06C1AA30"/>
    <w:rsid w:val="06E5B5A4"/>
    <w:rsid w:val="07608C2C"/>
    <w:rsid w:val="07674142"/>
    <w:rsid w:val="09A63E65"/>
    <w:rsid w:val="09C3A04D"/>
    <w:rsid w:val="09F4FD15"/>
    <w:rsid w:val="0B69294E"/>
    <w:rsid w:val="0B7F6031"/>
    <w:rsid w:val="0C3106EF"/>
    <w:rsid w:val="0CC2379A"/>
    <w:rsid w:val="0E98BA9A"/>
    <w:rsid w:val="0ECE9E62"/>
    <w:rsid w:val="0EDAC825"/>
    <w:rsid w:val="0F40BF4F"/>
    <w:rsid w:val="1063F90E"/>
    <w:rsid w:val="10987C4A"/>
    <w:rsid w:val="11229CAD"/>
    <w:rsid w:val="114AC6E4"/>
    <w:rsid w:val="124FE953"/>
    <w:rsid w:val="129AB839"/>
    <w:rsid w:val="13CFC8CD"/>
    <w:rsid w:val="14435893"/>
    <w:rsid w:val="16EBD1F9"/>
    <w:rsid w:val="16FBEC68"/>
    <w:rsid w:val="17AD2FC2"/>
    <w:rsid w:val="1C9573BA"/>
    <w:rsid w:val="1DB7AD32"/>
    <w:rsid w:val="1DCD1C9E"/>
    <w:rsid w:val="1E15896D"/>
    <w:rsid w:val="1ED20AFE"/>
    <w:rsid w:val="1FCB8030"/>
    <w:rsid w:val="20A31CE1"/>
    <w:rsid w:val="20A6544E"/>
    <w:rsid w:val="20B0DC94"/>
    <w:rsid w:val="211BEA12"/>
    <w:rsid w:val="2243AD93"/>
    <w:rsid w:val="22D5A8D2"/>
    <w:rsid w:val="2512801A"/>
    <w:rsid w:val="2592D7CE"/>
    <w:rsid w:val="2598E523"/>
    <w:rsid w:val="25FD39B9"/>
    <w:rsid w:val="2854C38B"/>
    <w:rsid w:val="2C39D768"/>
    <w:rsid w:val="2D3236E9"/>
    <w:rsid w:val="2DDD07DE"/>
    <w:rsid w:val="2E1739F1"/>
    <w:rsid w:val="2EB7AC5A"/>
    <w:rsid w:val="2FF3A5C8"/>
    <w:rsid w:val="3003585E"/>
    <w:rsid w:val="305BFE01"/>
    <w:rsid w:val="31322FC0"/>
    <w:rsid w:val="31454836"/>
    <w:rsid w:val="31536350"/>
    <w:rsid w:val="31B15B10"/>
    <w:rsid w:val="329FEC35"/>
    <w:rsid w:val="33A37D2C"/>
    <w:rsid w:val="33D8D478"/>
    <w:rsid w:val="344D2E15"/>
    <w:rsid w:val="3497ADA7"/>
    <w:rsid w:val="3587E911"/>
    <w:rsid w:val="371693A4"/>
    <w:rsid w:val="385C28A3"/>
    <w:rsid w:val="39AD12B3"/>
    <w:rsid w:val="3B92335D"/>
    <w:rsid w:val="3B92D89F"/>
    <w:rsid w:val="3CA09757"/>
    <w:rsid w:val="3E04C8A6"/>
    <w:rsid w:val="3F31A166"/>
    <w:rsid w:val="3FDB6C08"/>
    <w:rsid w:val="40775EF0"/>
    <w:rsid w:val="40D54618"/>
    <w:rsid w:val="41065E75"/>
    <w:rsid w:val="41F8D2E9"/>
    <w:rsid w:val="427412AF"/>
    <w:rsid w:val="4464A09A"/>
    <w:rsid w:val="44FCBD6C"/>
    <w:rsid w:val="45102CC3"/>
    <w:rsid w:val="455DF75B"/>
    <w:rsid w:val="45848ABA"/>
    <w:rsid w:val="47057302"/>
    <w:rsid w:val="4A4EE3B0"/>
    <w:rsid w:val="4AA7BE64"/>
    <w:rsid w:val="4BC4E2C9"/>
    <w:rsid w:val="4D302ED9"/>
    <w:rsid w:val="4D7CCC54"/>
    <w:rsid w:val="4E3428DF"/>
    <w:rsid w:val="4EF26CD8"/>
    <w:rsid w:val="4FEBA1A1"/>
    <w:rsid w:val="5037B7F6"/>
    <w:rsid w:val="5242508F"/>
    <w:rsid w:val="529E1810"/>
    <w:rsid w:val="534F7716"/>
    <w:rsid w:val="535EA535"/>
    <w:rsid w:val="537F9122"/>
    <w:rsid w:val="54750A22"/>
    <w:rsid w:val="557B6912"/>
    <w:rsid w:val="5582712D"/>
    <w:rsid w:val="56A0AC06"/>
    <w:rsid w:val="56BCE4A2"/>
    <w:rsid w:val="575CFBEA"/>
    <w:rsid w:val="579AE2D0"/>
    <w:rsid w:val="58735A80"/>
    <w:rsid w:val="5899E865"/>
    <w:rsid w:val="5B2187B2"/>
    <w:rsid w:val="5B669E2B"/>
    <w:rsid w:val="5FCDD199"/>
    <w:rsid w:val="60555DFE"/>
    <w:rsid w:val="61CFFD7C"/>
    <w:rsid w:val="642BBF06"/>
    <w:rsid w:val="65A4B8A4"/>
    <w:rsid w:val="66D5E732"/>
    <w:rsid w:val="671B940B"/>
    <w:rsid w:val="676DF84B"/>
    <w:rsid w:val="67EBF44E"/>
    <w:rsid w:val="684760D5"/>
    <w:rsid w:val="69189CC0"/>
    <w:rsid w:val="6B16CADF"/>
    <w:rsid w:val="6C9E2FA1"/>
    <w:rsid w:val="6D98B0CB"/>
    <w:rsid w:val="71AE7283"/>
    <w:rsid w:val="723D7CBF"/>
    <w:rsid w:val="72B3336C"/>
    <w:rsid w:val="72BF2430"/>
    <w:rsid w:val="735F8842"/>
    <w:rsid w:val="737C3FA1"/>
    <w:rsid w:val="7476D560"/>
    <w:rsid w:val="7635447D"/>
    <w:rsid w:val="7B5C7012"/>
    <w:rsid w:val="7C89164D"/>
    <w:rsid w:val="7CC2FD10"/>
    <w:rsid w:val="7D652156"/>
    <w:rsid w:val="7D76E6BE"/>
    <w:rsid w:val="7EC34103"/>
    <w:rsid w:val="7FA118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065F62D3-B01C-41B4-A68B-52C79BF0FB7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autoRedefine/>
    <w:qFormat/>
    <w:rsid w:val="00E242E7"/>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next w:val="Brdtekstpaaflgende"/>
    <w:link w:val="BrdtekstTegn"/>
    <w:pPr>
      <w:spacing w:before="60" w:after="60"/>
    </w:pPr>
  </w:style>
  <w:style w:type="paragraph" w:styleId="Brdtekstpaaflgende" w:customStyle="1">
    <w:name w:val="Brødtekst paafølgende"/>
    <w:basedOn w:val="Brdtekst"/>
    <w:link w:val="BrdtekstpaaflgendeTegn"/>
    <w:rsid w:val="00D02766"/>
  </w:style>
  <w:style w:type="paragraph" w:styleId="Brdtekstinnrykk">
    <w:name w:val="Body Text Indent"/>
    <w:basedOn w:val="Brdtekst"/>
    <w:next w:val="Brdtekstinnrykkpaaflgende"/>
  </w:style>
  <w:style w:type="paragraph" w:styleId="Brdtekstinnrykkpaaflgende" w:customStyle="1">
    <w:name w:val="Brødtekstinnrykk paafølgende"/>
    <w:basedOn w:val="Brdtekstinnrykk"/>
  </w:style>
  <w:style w:type="paragraph" w:styleId="Brdtekstinnrykk5" w:customStyle="1">
    <w:name w:val="Brødtekstinnrykk 5"/>
    <w:basedOn w:val="Brdtekstinnrykk"/>
    <w:next w:val="Brdtekstinnrykk5paaflgende"/>
  </w:style>
  <w:style w:type="paragraph" w:styleId="Brdtekstinnrykk5paaflgende" w:customStyle="1">
    <w:name w:val="Brødtekstinnrykk 5 paafølgende"/>
    <w:basedOn w:val="Brdtekstinnrykk5"/>
    <w:pPr>
      <w:spacing w:before="40"/>
    </w:pPr>
  </w:style>
  <w:style w:type="paragraph" w:styleId="Brdtekstinnrykk6" w:customStyle="1">
    <w:name w:val="Brødtekstinnrykk 6"/>
    <w:basedOn w:val="Brdtekstinnrykk"/>
    <w:next w:val="Brdtekstinnrykk6paaflgende"/>
  </w:style>
  <w:style w:type="paragraph" w:styleId="Brdtekstinnrykk6paaflgende" w:customStyle="1">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styleId="Topptekstoddetall" w:customStyle="1">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styleId="Brdtekstanummerert" w:customStyle="1">
    <w:name w:val="Brødtekst a. nummerert"/>
    <w:basedOn w:val="Brdtekstpaaflgende"/>
    <w:pPr>
      <w:spacing w:before="20" w:after="40"/>
      <w:ind w:left="426" w:hanging="426"/>
    </w:pPr>
  </w:style>
  <w:style w:type="paragraph" w:styleId="Brdtekst1nummerert" w:customStyle="1">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style>
  <w:style w:type="character" w:styleId="TopptekstTegn" w:customStyle="1">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styleId="BobletekstTegn" w:customStyle="1">
    <w:name w:val="Bobletekst Tegn"/>
    <w:basedOn w:val="Standardskriftforavsnitt"/>
    <w:link w:val="Bobletekst"/>
    <w:rsid w:val="00653A53"/>
    <w:rPr>
      <w:rFonts w:ascii="Tahoma" w:hAnsi="Tahoma" w:cs="Tahoma"/>
      <w:sz w:val="16"/>
      <w:szCs w:val="16"/>
    </w:rPr>
  </w:style>
  <w:style w:type="paragraph" w:styleId="Innbydelsetekst" w:customStyle="1">
    <w:name w:val="Innbydelse tekst"/>
    <w:basedOn w:val="Normal"/>
    <w:link w:val="InnbydelsetekstTegn"/>
    <w:qFormat/>
    <w:rsid w:val="00E3297A"/>
    <w:pPr>
      <w:jc w:val="both"/>
    </w:pPr>
    <w:rPr>
      <w:kern w:val="28"/>
      <w:szCs w:val="24"/>
    </w:rPr>
  </w:style>
  <w:style w:type="character" w:styleId="InnbydelsetekstTegn" w:customStyle="1">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styleId="MerknadstekstTegn" w:customStyle="1">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styleId="KommentaremneTegn" w:customStyle="1">
    <w:name w:val="Kommentaremne Tegn"/>
    <w:basedOn w:val="MerknadstekstTegn"/>
    <w:link w:val="Kommentaremne"/>
    <w:rsid w:val="0057005C"/>
    <w:rPr>
      <w:rFonts w:ascii="Garamond" w:hAnsi="Garamond"/>
      <w:b/>
      <w:bCs/>
      <w:kern w:val="28"/>
    </w:rPr>
  </w:style>
  <w:style w:type="character" w:styleId="BrdtekstTegn" w:customStyle="1">
    <w:name w:val="Brødtekst Tegn"/>
    <w:basedOn w:val="Standardskriftforavsnitt"/>
    <w:link w:val="Brdtekst"/>
    <w:rsid w:val="000E0F6A"/>
    <w:rPr>
      <w:rFonts w:ascii="Garamond" w:hAnsi="Garamond"/>
      <w:sz w:val="22"/>
      <w:szCs w:val="22"/>
    </w:rPr>
  </w:style>
  <w:style w:type="character" w:styleId="Overskrift1Tegn" w:customStyle="1">
    <w:name w:val="Overskrift 1 Tegn"/>
    <w:basedOn w:val="Standardskriftforavsnitt"/>
    <w:link w:val="Overskrift1"/>
    <w:rsid w:val="005475D7"/>
    <w:rPr>
      <w:rFonts w:ascii="Arial" w:hAnsi="Arial"/>
      <w:b/>
      <w:caps/>
      <w:kern w:val="28"/>
      <w:sz w:val="22"/>
      <w:szCs w:val="22"/>
    </w:rPr>
  </w:style>
  <w:style w:type="character" w:styleId="BrdtekstpaaflgendeTegn" w:customStyle="1">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styleId="Overskrift2Tegn" w:customStyle="1">
    <w:name w:val="Overskrift 2 Tegn"/>
    <w:basedOn w:val="Standardskriftforavsnitt"/>
    <w:link w:val="Overskrift2"/>
    <w:locked/>
    <w:rsid w:val="00E242E7"/>
    <w:rPr>
      <w:rFonts w:ascii="Arial" w:hAnsi="Arial"/>
      <w:b/>
      <w:kern w:val="28"/>
    </w:rPr>
  </w:style>
  <w:style w:type="paragraph" w:styleId="pf1" w:customStyle="1">
    <w:name w:val="pf1"/>
    <w:basedOn w:val="Normal"/>
    <w:rsid w:val="00BA55B8"/>
    <w:pPr>
      <w:spacing w:before="100" w:beforeAutospacing="1" w:after="100" w:afterAutospacing="1"/>
      <w:ind w:left="1634"/>
    </w:pPr>
    <w:rPr>
      <w:rFonts w:ascii="Times New Roman" w:hAnsi="Times New Roman"/>
      <w:sz w:val="24"/>
      <w:szCs w:val="24"/>
    </w:rPr>
  </w:style>
  <w:style w:type="paragraph" w:styleId="pf0" w:customStyle="1">
    <w:name w:val="pf0"/>
    <w:basedOn w:val="Normal"/>
    <w:rsid w:val="00BA55B8"/>
    <w:pPr>
      <w:spacing w:before="100" w:beforeAutospacing="1" w:after="100" w:afterAutospacing="1"/>
    </w:pPr>
    <w:rPr>
      <w:rFonts w:ascii="Times New Roman" w:hAnsi="Times New Roman"/>
      <w:sz w:val="24"/>
      <w:szCs w:val="24"/>
    </w:rPr>
  </w:style>
  <w:style w:type="character" w:styleId="cf01" w:customStyle="1">
    <w:name w:val="cf01"/>
    <w:basedOn w:val="Standardskriftforavsnitt"/>
    <w:rsid w:val="00BA55B8"/>
    <w:rPr>
      <w:rFonts w:hint="default" w:ascii="Segoe UI" w:hAnsi="Segoe UI" w:cs="Segoe UI"/>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styleId="BunntekstTegn" w:customStyle="1">
    <w:name w:val="Bunntekst Tegn"/>
    <w:basedOn w:val="Standardskriftforavsnitt"/>
    <w:link w:val="Bunntekst"/>
    <w:uiPriority w:val="99"/>
    <w:rsid w:val="005F62F9"/>
    <w:rPr>
      <w:rFonts w:ascii="Arial" w:hAnsi="Arial"/>
      <w:b/>
      <w:noProof/>
      <w:szCs w:val="22"/>
    </w:rPr>
  </w:style>
  <w:style w:type="character" w:styleId="Overskrift3Tegn" w:customStyle="1">
    <w:name w:val="Overskrift 3 Tegn"/>
    <w:basedOn w:val="Standardskriftforavsnitt"/>
    <w:link w:val="Overskrift3"/>
    <w:rsid w:val="00CA1B4D"/>
    <w:rPr>
      <w:rFonts w:ascii="Arial" w:hAnsi="Arial"/>
      <w:kern w:val="28"/>
      <w:sz w:val="18"/>
      <w:szCs w:val="18"/>
      <w:u w:val="single"/>
    </w:rPr>
  </w:style>
  <w:style w:type="character" w:styleId="Fulgthyperkobling">
    <w:name w:val="FollowedHyperlink"/>
    <w:basedOn w:val="Standardskriftforavsnitt"/>
    <w:semiHidden/>
    <w:unhideWhenUsed/>
    <w:rsid w:val="00FB7BED"/>
    <w:rPr>
      <w:color w:val="800080" w:themeColor="followedHyperlink"/>
      <w:u w:val="single"/>
    </w:rPr>
  </w:style>
  <w:style w:type="character" w:styleId="Ulstomtale">
    <w:name w:val="Unresolved Mention"/>
    <w:basedOn w:val="Standardskriftforavsnitt"/>
    <w:uiPriority w:val="99"/>
    <w:semiHidden/>
    <w:unhideWhenUsed/>
    <w:rsid w:val="00FB7B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hyperlink" Target="https://www.forsvarsbygg.no/om-oss/personvernerklaering" TargetMode="Externa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mailto:support@mercell.com" TargetMode="External" Id="rId17" /><Relationship Type="http://schemas.openxmlformats.org/officeDocument/2006/relationships/customXml" Target="../customXml/item2.xml" Id="rId2" /><Relationship Type="http://schemas.openxmlformats.org/officeDocument/2006/relationships/hyperlink" Target="http://www.mercell.no"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altinn.no" TargetMode="External" Id="rId11" /><Relationship Type="http://schemas.openxmlformats.org/officeDocument/2006/relationships/numbering" Target="numbering.xml" Id="rId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microsoft.com/office/2011/relationships/people" Target="people.xml" Id="rId22"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7110C37C2878545A371B38BDED5C443" ma:contentTypeVersion="6" ma:contentTypeDescription="Opprett et nytt dokument." ma:contentTypeScope="" ma:versionID="94a3f9516bb1ebdec5528c967cadabcb">
  <xsd:schema xmlns:xsd="http://www.w3.org/2001/XMLSchema" xmlns:xs="http://www.w3.org/2001/XMLSchema" xmlns:p="http://schemas.microsoft.com/office/2006/metadata/properties" xmlns:ns2="5b120c1d-aa4c-4add-bb80-42dea52a6e01" xmlns:ns3="38d2ebd8-4272-44b2-b191-82a8755dd6ed" targetNamespace="http://schemas.microsoft.com/office/2006/metadata/properties" ma:root="true" ma:fieldsID="f24507d214b724d3449a4a1de70db082" ns2:_="" ns3:_="">
    <xsd:import namespace="5b120c1d-aa4c-4add-bb80-42dea52a6e01"/>
    <xsd:import namespace="38d2ebd8-4272-44b2-b191-82a8755dd6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Archived" minOccurs="0"/>
                <xsd:element ref="ns3:ArchivedBy" minOccurs="0"/>
                <xsd:element ref="ns3: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20c1d-aa4c-4add-bb80-42dea52a6e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2ebd8-4272-44b2-b191-82a8755dd6ed" elementFormDefault="qualified">
    <xsd:import namespace="http://schemas.microsoft.com/office/2006/documentManagement/types"/>
    <xsd:import namespace="http://schemas.microsoft.com/office/infopath/2007/PartnerControls"/>
    <xsd:element name="Archived" ma:index="11" nillable="true" ma:displayName="Arkivert" ma:format="DateTime" ma:internalName="Archived">
      <xsd:simpleType>
        <xsd:restriction base="dms:DateTime"/>
      </xsd:simpleType>
    </xsd:element>
    <xsd:element name="ArchivedBy" ma:index="12" nillable="true" ma:displayName="Arkivert av" ma:internalName="ArchivedBy">
      <xsd:simpleType>
        <xsd:restriction base="dms:Text"/>
      </xsd:simpleType>
    </xsd:element>
    <xsd:element name="ArchivedTo" ma:index="1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rchived xmlns="38d2ebd8-4272-44b2-b191-82a8755dd6ed" xsi:nil="true"/>
    <ArchivedTo xmlns="38d2ebd8-4272-44b2-b191-82a8755dd6ed">
      <Url xsi:nil="true"/>
      <Description xsi:nil="true"/>
    </ArchivedTo>
    <ArchivedBy xmlns="38d2ebd8-4272-44b2-b191-82a8755dd6ed" xsi:nil="true"/>
  </documentManagement>
</p:properties>
</file>

<file path=customXml/itemProps1.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2.xml><?xml version="1.0" encoding="utf-8"?>
<ds:datastoreItem xmlns:ds="http://schemas.openxmlformats.org/officeDocument/2006/customXml" ds:itemID="{A07206AB-18F8-482A-B208-35A4E0330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20c1d-aa4c-4add-bb80-42dea52a6e01"/>
    <ds:schemaRef ds:uri="38d2ebd8-4272-44b2-b191-82a8755dd6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DA071-0F11-4CC7-A317-92EC0A06AD33}">
  <ds:schemaRefs>
    <ds:schemaRef ds:uri="http://schemas.microsoft.com/sharepoint/v3/contenttype/forms"/>
  </ds:schemaRefs>
</ds:datastoreItem>
</file>

<file path=customXml/itemProps4.xml><?xml version="1.0" encoding="utf-8"?>
<ds:datastoreItem xmlns:ds="http://schemas.openxmlformats.org/officeDocument/2006/customXml" ds:itemID="{FA7B505A-8A44-4A1C-A13F-AB384E669CF7}">
  <ds:schemaRefs>
    <ds:schemaRef ds:uri="http://schemas.microsoft.com/office/2006/metadata/properties"/>
    <ds:schemaRef ds:uri="http://schemas.microsoft.com/office/infopath/2007/PartnerControls"/>
    <ds:schemaRef ds:uri="38d2ebd8-4272-44b2-b191-82a8755dd6e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Dresh, Merlinda</lastModifiedBy>
  <revision>22</revision>
  <dcterms:created xsi:type="dcterms:W3CDTF">2025-10-19T17:31:00.0000000Z</dcterms:created>
  <dcterms:modified xsi:type="dcterms:W3CDTF">2026-07-11T09:53:43.5866318Z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0x010100A7110C37C2878545A371B38BDED5C443</vt:lpwstr>
  </property>
</Properties>
</file>